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FE4A83" w14:textId="77777777" w:rsidR="0026394E" w:rsidRPr="00C44A3E" w:rsidRDefault="0026394E" w:rsidP="0026394E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bookmarkStart w:id="0" w:name="_Hlk59546460"/>
      <w:r w:rsidRPr="00C44A3E"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</w:t>
      </w:r>
      <w:r>
        <w:rPr>
          <w:rFonts w:ascii="Times New Roman" w:hAnsi="Times New Roman" w:cs="Times New Roman"/>
          <w:b/>
          <w:bCs/>
          <w:caps/>
          <w:sz w:val="20"/>
          <w:szCs w:val="20"/>
        </w:rPr>
        <w:t xml:space="preserve"> НАУКИ и высшего образования </w:t>
      </w:r>
      <w:r w:rsidRPr="00C44A3E">
        <w:rPr>
          <w:rFonts w:ascii="Times New Roman" w:hAnsi="Times New Roman" w:cs="Times New Roman"/>
          <w:b/>
          <w:bCs/>
          <w:caps/>
          <w:sz w:val="20"/>
          <w:szCs w:val="20"/>
        </w:rPr>
        <w:t>Российской Федерации</w:t>
      </w:r>
    </w:p>
    <w:p w14:paraId="6E7D3F15" w14:textId="77777777" w:rsidR="0026394E" w:rsidRPr="00840A84" w:rsidRDefault="0026394E" w:rsidP="002639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55E9EB02" w14:textId="77777777" w:rsidR="0026394E" w:rsidRPr="00840A84" w:rsidRDefault="0026394E" w:rsidP="002639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учреждения</w:t>
      </w:r>
    </w:p>
    <w:p w14:paraId="09E9989A" w14:textId="77777777" w:rsidR="0026394E" w:rsidRPr="00840A84" w:rsidRDefault="0026394E" w:rsidP="002639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618FFC7F" w14:textId="3D5D5368" w:rsidR="0026394E" w:rsidRPr="00840A84" w:rsidRDefault="0026394E" w:rsidP="002639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>«Национальный исследовательский технологический университет «</w:t>
      </w:r>
      <w:r w:rsidR="00984A13">
        <w:rPr>
          <w:rFonts w:ascii="Times New Roman" w:hAnsi="Times New Roman" w:cs="Times New Roman"/>
          <w:sz w:val="20"/>
          <w:szCs w:val="20"/>
        </w:rPr>
        <w:t>МИСИС</w:t>
      </w:r>
      <w:r w:rsidRPr="00840A84">
        <w:rPr>
          <w:rFonts w:ascii="Times New Roman" w:hAnsi="Times New Roman" w:cs="Times New Roman"/>
          <w:sz w:val="20"/>
          <w:szCs w:val="20"/>
        </w:rPr>
        <w:t>»</w:t>
      </w:r>
    </w:p>
    <w:p w14:paraId="6BD688F3" w14:textId="77777777" w:rsidR="0026394E" w:rsidRDefault="0026394E" w:rsidP="002639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>ОСК</w:t>
      </w:r>
      <w:r>
        <w:rPr>
          <w:rFonts w:ascii="Times New Roman" w:hAnsi="Times New Roman" w:cs="Times New Roman"/>
          <w:b/>
          <w:bCs/>
          <w:sz w:val="20"/>
          <w:szCs w:val="20"/>
        </w:rPr>
        <w:t>ОЛЬСКИЙ ПОЛИТЕХНИЧЕСКИЙ КОЛЛЕДЖ</w:t>
      </w:r>
    </w:p>
    <w:p w14:paraId="2050B2F0" w14:textId="77777777" w:rsidR="0026394E" w:rsidRDefault="0026394E" w:rsidP="002639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52ED60F3" w14:textId="77777777" w:rsidR="00F1196E" w:rsidRDefault="00F1196E" w:rsidP="002639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77AD3A38" w14:textId="77777777" w:rsidR="0026394E" w:rsidRPr="00840A84" w:rsidRDefault="0026394E" w:rsidP="002639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bookmarkEnd w:id="0"/>
    <w:p w14:paraId="4B9F5E6B" w14:textId="77777777" w:rsidR="005B3725" w:rsidRDefault="005B3725" w:rsidP="005B372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3BF61440" w14:textId="77777777" w:rsidR="005B3725" w:rsidRPr="00D91FB9" w:rsidRDefault="005B3725" w:rsidP="005B37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 xml:space="preserve">                                                                                                          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>РассМотренА:</w:t>
      </w:r>
    </w:p>
    <w:p w14:paraId="6A73ABDF" w14:textId="77777777" w:rsidR="005B3725" w:rsidRPr="00D91FB9" w:rsidRDefault="005B3725" w:rsidP="005B37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НМС ОПК</w:t>
      </w:r>
    </w:p>
    <w:p w14:paraId="729574EE" w14:textId="77777777" w:rsidR="005B3725" w:rsidRPr="00D91FB9" w:rsidRDefault="005B3725" w:rsidP="005B37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П</w:t>
      </w:r>
      <w:r w:rsidRPr="00D91FB9">
        <w:rPr>
          <w:rFonts w:ascii="Times New Roman" w:hAnsi="Times New Roman" w:cs="Times New Roman"/>
          <w:bCs/>
          <w:sz w:val="24"/>
          <w:szCs w:val="24"/>
        </w:rPr>
        <w:t>ротокол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№ </w:t>
      </w:r>
      <w:r w:rsidRPr="00D91FB9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14:paraId="6AB3D661" w14:textId="2F84F3CF" w:rsidR="005B3725" w:rsidRPr="00BA2E72" w:rsidRDefault="005B3725" w:rsidP="005B37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  <w:u w:val="single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от</w:t>
      </w:r>
      <w:r w:rsidRPr="00BA2E72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</w:t>
      </w:r>
      <w:r w:rsidR="00E21902">
        <w:rPr>
          <w:rFonts w:ascii="Times New Roman" w:hAnsi="Times New Roman" w:cs="Times New Roman"/>
          <w:bCs/>
          <w:caps/>
          <w:sz w:val="24"/>
          <w:szCs w:val="24"/>
          <w:u w:val="single"/>
        </w:rPr>
        <w:t>1</w:t>
      </w:r>
      <w:r w:rsidR="00EE79EB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BA2E72">
        <w:rPr>
          <w:rFonts w:ascii="Times New Roman" w:hAnsi="Times New Roman" w:cs="Times New Roman"/>
          <w:bCs/>
          <w:caps/>
          <w:sz w:val="24"/>
          <w:szCs w:val="24"/>
          <w:u w:val="single"/>
        </w:rPr>
        <w:t>.05.</w:t>
      </w:r>
      <w:r w:rsidR="00984A13">
        <w:rPr>
          <w:rFonts w:ascii="Times New Roman" w:hAnsi="Times New Roman" w:cs="Times New Roman"/>
          <w:bCs/>
          <w:caps/>
          <w:sz w:val="24"/>
          <w:szCs w:val="24"/>
          <w:u w:val="single"/>
        </w:rPr>
        <w:t>202</w:t>
      </w:r>
      <w:r w:rsidR="00EE79EB">
        <w:rPr>
          <w:rFonts w:ascii="Times New Roman" w:hAnsi="Times New Roman" w:cs="Times New Roman"/>
          <w:bCs/>
          <w:caps/>
          <w:sz w:val="24"/>
          <w:szCs w:val="24"/>
          <w:u w:val="single"/>
        </w:rPr>
        <w:t>4</w:t>
      </w:r>
      <w:r w:rsidRPr="00BA2E72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</w:t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г.</w:t>
      </w:r>
    </w:p>
    <w:p w14:paraId="10343443" w14:textId="77777777" w:rsidR="005B3725" w:rsidRPr="00D91FB9" w:rsidRDefault="00F7696A" w:rsidP="005B37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57216" behindDoc="0" locked="0" layoutInCell="1" allowOverlap="1" wp14:anchorId="35EFCB5B" wp14:editId="4B592A84">
            <wp:simplePos x="0" y="0"/>
            <wp:positionH relativeFrom="column">
              <wp:posOffset>3756025</wp:posOffset>
            </wp:positionH>
            <wp:positionV relativeFrom="paragraph">
              <wp:posOffset>104775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3725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5B3725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5B3725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5B3725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5B3725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5B3725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5B3725"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УТВЕРЖДАЮ:</w:t>
      </w:r>
    </w:p>
    <w:p w14:paraId="3DC5ACD5" w14:textId="77777777" w:rsidR="005B3725" w:rsidRPr="00D91FB9" w:rsidRDefault="005B3725" w:rsidP="005B37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З</w:t>
      </w:r>
      <w:r w:rsidRPr="00D91FB9">
        <w:rPr>
          <w:rFonts w:ascii="Times New Roman" w:hAnsi="Times New Roman" w:cs="Times New Roman"/>
          <w:bCs/>
          <w:sz w:val="24"/>
          <w:szCs w:val="24"/>
        </w:rPr>
        <w:t>ам.</w:t>
      </w:r>
      <w:r w:rsidR="00F7696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91FB9">
        <w:rPr>
          <w:rFonts w:ascii="Times New Roman" w:hAnsi="Times New Roman" w:cs="Times New Roman"/>
          <w:bCs/>
          <w:sz w:val="24"/>
          <w:szCs w:val="24"/>
        </w:rPr>
        <w:t xml:space="preserve">директора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ОПК </w:t>
      </w:r>
      <w:r w:rsidRPr="00D91FB9">
        <w:rPr>
          <w:rFonts w:ascii="Times New Roman" w:hAnsi="Times New Roman" w:cs="Times New Roman"/>
          <w:bCs/>
          <w:sz w:val="24"/>
          <w:szCs w:val="24"/>
        </w:rPr>
        <w:t>по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МР</w:t>
      </w:r>
    </w:p>
    <w:p w14:paraId="63842D96" w14:textId="77777777" w:rsidR="005B3725" w:rsidRPr="00840A84" w:rsidRDefault="005B3725" w:rsidP="005B372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 xml:space="preserve">                                                                                                          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>____________О.В.</w:t>
      </w:r>
      <w:r w:rsidR="00F7696A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D91FB9">
        <w:rPr>
          <w:rFonts w:ascii="Times New Roman" w:hAnsi="Times New Roman" w:cs="Times New Roman"/>
          <w:bCs/>
          <w:sz w:val="24"/>
          <w:szCs w:val="24"/>
        </w:rPr>
        <w:t>ерикот</w:t>
      </w:r>
    </w:p>
    <w:p w14:paraId="60D5B4E6" w14:textId="77777777" w:rsidR="00FF67DF" w:rsidRPr="00840A84" w:rsidRDefault="00FF67DF" w:rsidP="00E11969">
      <w:pPr>
        <w:tabs>
          <w:tab w:val="left" w:pos="9484"/>
        </w:tabs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840A84">
        <w:rPr>
          <w:rFonts w:ascii="Times New Roman" w:hAnsi="Times New Roman" w:cs="Times New Roman"/>
          <w:sz w:val="28"/>
          <w:szCs w:val="28"/>
        </w:rPr>
        <w:tab/>
      </w:r>
    </w:p>
    <w:p w14:paraId="0189BA7E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1BC42C92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4FEEAABD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121907DE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654F7A5B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3515E36E" w14:textId="77777777" w:rsidR="00FF67DF" w:rsidRPr="0026394E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26394E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14:paraId="23C2BBCB" w14:textId="77777777" w:rsidR="00FF67DF" w:rsidRPr="0026394E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00AB2381" w14:textId="77777777" w:rsidR="000053D7" w:rsidRPr="0026394E" w:rsidRDefault="000053D7" w:rsidP="000053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394E">
        <w:rPr>
          <w:rFonts w:ascii="Times New Roman" w:hAnsi="Times New Roman" w:cs="Times New Roman"/>
          <w:b/>
          <w:sz w:val="28"/>
          <w:szCs w:val="28"/>
        </w:rPr>
        <w:t>«</w:t>
      </w:r>
      <w:bookmarkStart w:id="1" w:name="_Hlk29468718"/>
      <w:r w:rsidR="00C0317B" w:rsidRPr="0026394E">
        <w:rPr>
          <w:rFonts w:ascii="Times New Roman" w:hAnsi="Times New Roman" w:cs="Times New Roman"/>
          <w:b/>
          <w:spacing w:val="2"/>
          <w:sz w:val="28"/>
          <w:szCs w:val="28"/>
        </w:rPr>
        <w:t>Правовое обеспечение профессиональной деятельности</w:t>
      </w:r>
      <w:bookmarkEnd w:id="1"/>
      <w:r w:rsidRPr="0026394E">
        <w:rPr>
          <w:rFonts w:ascii="Times New Roman" w:hAnsi="Times New Roman" w:cs="Times New Roman"/>
          <w:b/>
          <w:sz w:val="28"/>
          <w:szCs w:val="28"/>
        </w:rPr>
        <w:t>»</w:t>
      </w:r>
    </w:p>
    <w:p w14:paraId="407DCDA7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5474594" w14:textId="77777777" w:rsidR="005B3725" w:rsidRDefault="005B3725" w:rsidP="005B37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_Hlk59546510"/>
      <w:r w:rsidRPr="000053D7">
        <w:rPr>
          <w:rFonts w:ascii="Times New Roman" w:hAnsi="Times New Roman" w:cs="Times New Roman"/>
          <w:sz w:val="28"/>
          <w:szCs w:val="28"/>
        </w:rPr>
        <w:t>Наименование специальности</w:t>
      </w:r>
    </w:p>
    <w:p w14:paraId="0A450FC4" w14:textId="77777777" w:rsidR="005B3725" w:rsidRDefault="005B3725" w:rsidP="005B37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67A933E" w14:textId="77777777" w:rsidR="005B3725" w:rsidRPr="007D0785" w:rsidRDefault="005B3725" w:rsidP="005B37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0785">
        <w:rPr>
          <w:rFonts w:ascii="Times New Roman" w:hAnsi="Times New Roman" w:cs="Times New Roman"/>
          <w:sz w:val="24"/>
          <w:szCs w:val="24"/>
        </w:rPr>
        <w:t xml:space="preserve"> </w:t>
      </w:r>
      <w:r w:rsidRPr="007D0785">
        <w:rPr>
          <w:rFonts w:ascii="Times New Roman" w:hAnsi="Times New Roman" w:cs="Times New Roman"/>
          <w:sz w:val="28"/>
          <w:szCs w:val="28"/>
        </w:rPr>
        <w:t>09.02.07 Информационные системы и программирование</w:t>
      </w:r>
    </w:p>
    <w:p w14:paraId="776F7E79" w14:textId="77777777" w:rsidR="005B3725" w:rsidRDefault="005B3725" w:rsidP="005B372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0B53D6B4" w14:textId="77777777" w:rsidR="005B3725" w:rsidRDefault="005B3725" w:rsidP="005B372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2A607CDA" w14:textId="77777777" w:rsidR="005B3725" w:rsidRPr="007D0785" w:rsidRDefault="005B3725" w:rsidP="005B372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0785">
        <w:rPr>
          <w:rFonts w:ascii="Times New Roman" w:hAnsi="Times New Roman" w:cs="Times New Roman"/>
          <w:sz w:val="28"/>
          <w:szCs w:val="28"/>
        </w:rPr>
        <w:t>Квалификация выпускника</w:t>
      </w:r>
    </w:p>
    <w:p w14:paraId="52A27948" w14:textId="77777777" w:rsidR="005B3725" w:rsidRPr="007D0785" w:rsidRDefault="005B3725" w:rsidP="005B372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0785">
        <w:rPr>
          <w:rFonts w:ascii="Times New Roman" w:hAnsi="Times New Roman" w:cs="Times New Roman"/>
          <w:sz w:val="28"/>
          <w:szCs w:val="28"/>
        </w:rPr>
        <w:t xml:space="preserve"> специалист по информационным системам</w:t>
      </w:r>
    </w:p>
    <w:p w14:paraId="3E13A0F0" w14:textId="77777777" w:rsidR="005B3725" w:rsidRDefault="005B3725" w:rsidP="005B37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211F29A" w14:textId="77777777" w:rsidR="005B3725" w:rsidRDefault="005B3725" w:rsidP="005B37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594C87F" w14:textId="77777777" w:rsidR="005B3725" w:rsidRDefault="005B3725" w:rsidP="005B37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7DCA613" w14:textId="77777777" w:rsidR="005B3725" w:rsidRDefault="005B3725" w:rsidP="005B37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6DBFCFE" w14:textId="77777777" w:rsidR="005B3725" w:rsidRDefault="005B3725" w:rsidP="005B37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0859129" w14:textId="77777777" w:rsidR="005B3725" w:rsidRDefault="005B3725" w:rsidP="005B37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F1EB985" w14:textId="77777777" w:rsidR="005B3725" w:rsidRDefault="005B3725" w:rsidP="005B37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8C0053F" w14:textId="3D4A48B0" w:rsidR="0026394E" w:rsidRPr="00840A84" w:rsidRDefault="005B3725" w:rsidP="002639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  <w:r w:rsidRPr="000053D7">
        <w:rPr>
          <w:rFonts w:ascii="Times New Roman" w:hAnsi="Times New Roman" w:cs="Times New Roman"/>
          <w:sz w:val="28"/>
          <w:szCs w:val="28"/>
        </w:rPr>
        <w:t xml:space="preserve">Старый Оскол, </w:t>
      </w:r>
      <w:r w:rsidR="00984A13">
        <w:rPr>
          <w:rFonts w:ascii="Times New Roman" w:hAnsi="Times New Roman" w:cs="Times New Roman"/>
          <w:sz w:val="28"/>
          <w:szCs w:val="28"/>
        </w:rPr>
        <w:t>202</w:t>
      </w:r>
      <w:r w:rsidR="00EE79EB">
        <w:rPr>
          <w:rFonts w:ascii="Times New Roman" w:hAnsi="Times New Roman" w:cs="Times New Roman"/>
          <w:sz w:val="28"/>
          <w:szCs w:val="28"/>
        </w:rPr>
        <w:t>4</w:t>
      </w:r>
      <w:r w:rsidRPr="000053D7">
        <w:rPr>
          <w:rFonts w:ascii="Times New Roman" w:hAnsi="Times New Roman" w:cs="Times New Roman"/>
          <w:sz w:val="28"/>
          <w:szCs w:val="28"/>
        </w:rPr>
        <w:t xml:space="preserve"> г.</w:t>
      </w:r>
    </w:p>
    <w:bookmarkEnd w:id="2"/>
    <w:p w14:paraId="29962B3D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0105857A" w14:textId="77777777" w:rsidR="00FF67DF" w:rsidRPr="000053D7" w:rsidRDefault="00FF67DF" w:rsidP="00EA66C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50FB4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</w:t>
      </w:r>
      <w:r w:rsidR="0026394E">
        <w:rPr>
          <w:rFonts w:ascii="Times New Roman" w:hAnsi="Times New Roman" w:cs="Times New Roman"/>
          <w:sz w:val="28"/>
          <w:szCs w:val="28"/>
        </w:rPr>
        <w:t xml:space="preserve"> </w:t>
      </w:r>
      <w:r w:rsidR="00EA66C6" w:rsidRPr="00550FB4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="00C0317B" w:rsidRPr="00C0317B">
        <w:rPr>
          <w:rFonts w:ascii="Times New Roman" w:hAnsi="Times New Roman" w:cs="Times New Roman"/>
          <w:iCs/>
          <w:sz w:val="28"/>
          <w:szCs w:val="28"/>
        </w:rPr>
        <w:t>09.02.07 Информационные системы и программирование</w:t>
      </w:r>
      <w:r w:rsidR="008636D1">
        <w:rPr>
          <w:rFonts w:ascii="Times New Roman" w:hAnsi="Times New Roman" w:cs="Times New Roman"/>
          <w:sz w:val="28"/>
          <w:szCs w:val="28"/>
        </w:rPr>
        <w:t xml:space="preserve">, </w:t>
      </w:r>
      <w:r w:rsidR="000053D7">
        <w:rPr>
          <w:rFonts w:ascii="Times New Roman" w:hAnsi="Times New Roman" w:cs="Times New Roman"/>
          <w:sz w:val="28"/>
          <w:szCs w:val="28"/>
        </w:rPr>
        <w:t xml:space="preserve">в соответствии с рабочим учебным планом </w:t>
      </w:r>
      <w:r w:rsidRPr="00564709">
        <w:rPr>
          <w:rFonts w:ascii="Times New Roman" w:hAnsi="Times New Roman" w:cs="Times New Roman"/>
          <w:sz w:val="28"/>
          <w:szCs w:val="28"/>
        </w:rPr>
        <w:t>и с учетом соответствующей примерной основной образовательной программы</w:t>
      </w:r>
    </w:p>
    <w:p w14:paraId="4BDE4348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8C7F035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956F866" w14:textId="77777777" w:rsidR="00FF67DF" w:rsidRPr="00F1196E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F1196E">
        <w:rPr>
          <w:rFonts w:ascii="Times New Roman" w:hAnsi="Times New Roman" w:cs="Times New Roman"/>
          <w:sz w:val="28"/>
          <w:szCs w:val="28"/>
          <w:u w:val="single"/>
        </w:rPr>
        <w:t>Разработчик:</w:t>
      </w:r>
      <w:r w:rsidR="00F7696A" w:rsidRPr="00F7696A">
        <w:rPr>
          <w:noProof/>
          <w:sz w:val="24"/>
        </w:rPr>
        <w:t xml:space="preserve"> </w:t>
      </w:r>
    </w:p>
    <w:p w14:paraId="38841E0C" w14:textId="4B86E97F" w:rsidR="00FF67DF" w:rsidRDefault="00C0317B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3" w:name="_Hlk29468806"/>
      <w:r>
        <w:rPr>
          <w:rFonts w:ascii="Times New Roman" w:hAnsi="Times New Roman" w:cs="Times New Roman"/>
          <w:sz w:val="28"/>
          <w:szCs w:val="28"/>
        </w:rPr>
        <w:t>Коврижных О</w:t>
      </w:r>
      <w:r w:rsidR="0019051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9051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, преподаватель ОПК СТИ НИТУ «</w:t>
      </w:r>
      <w:r w:rsidR="00984A13">
        <w:rPr>
          <w:rFonts w:ascii="Times New Roman" w:hAnsi="Times New Roman" w:cs="Times New Roman"/>
          <w:sz w:val="28"/>
          <w:szCs w:val="28"/>
        </w:rPr>
        <w:t>МИСИС</w:t>
      </w:r>
      <w:r>
        <w:rPr>
          <w:rFonts w:ascii="Times New Roman" w:hAnsi="Times New Roman" w:cs="Times New Roman"/>
          <w:sz w:val="28"/>
          <w:szCs w:val="28"/>
        </w:rPr>
        <w:t>»</w:t>
      </w:r>
    </w:p>
    <w:bookmarkEnd w:id="3"/>
    <w:p w14:paraId="3F8186A7" w14:textId="77777777" w:rsidR="000053D7" w:rsidRPr="00550FB4" w:rsidRDefault="000053D7" w:rsidP="00550FB4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14:paraId="67179BC4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FBFAC03" w14:textId="77777777" w:rsidR="0026394E" w:rsidRDefault="0026394E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5E20808" w14:textId="77777777" w:rsidR="005B3725" w:rsidRDefault="005B3725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B5ADD25" w14:textId="77777777" w:rsidR="005B3725" w:rsidRDefault="005B3725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E29DCD" w14:textId="77777777" w:rsidR="005B3725" w:rsidRDefault="005B3725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BCC6E48" w14:textId="77777777" w:rsidR="005B3725" w:rsidRDefault="005B3725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CAF8B76" w14:textId="77777777" w:rsidR="005B3725" w:rsidRPr="00D91FB9" w:rsidRDefault="005B3725" w:rsidP="005B3725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Рабочая программа рекомендована</w:t>
      </w:r>
    </w:p>
    <w:p w14:paraId="4585F666" w14:textId="77777777" w:rsidR="005B3725" w:rsidRPr="00D91FB9" w:rsidRDefault="005B3725" w:rsidP="005B3725">
      <w:pPr>
        <w:spacing w:after="0"/>
        <w:rPr>
          <w:rFonts w:ascii="Times New Roman" w:hAnsi="Times New Roman" w:cs="Times New Roman"/>
          <w:bCs/>
          <w:i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 xml:space="preserve">П(Ц)К </w:t>
      </w:r>
      <w:r>
        <w:rPr>
          <w:rFonts w:ascii="Times New Roman" w:hAnsi="Times New Roman" w:cs="Times New Roman"/>
          <w:bCs/>
          <w:sz w:val="28"/>
          <w:szCs w:val="28"/>
        </w:rPr>
        <w:t>специальности 09.02.07</w:t>
      </w:r>
      <w:r w:rsidRPr="00D91FB9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</w:p>
    <w:p w14:paraId="3F4A7A4D" w14:textId="77777777" w:rsidR="005B3725" w:rsidRPr="00D91FB9" w:rsidRDefault="005B3725" w:rsidP="005B3725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2742AE3F" w14:textId="7B7188E8" w:rsidR="005B3725" w:rsidRPr="00BC77B7" w:rsidRDefault="005B3725" w:rsidP="005B3725">
      <w:pPr>
        <w:spacing w:after="0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Протокол № </w:t>
      </w:r>
      <w:r w:rsidR="00E21902">
        <w:rPr>
          <w:rFonts w:ascii="Times New Roman" w:hAnsi="Times New Roman" w:cs="Times New Roman"/>
          <w:bCs/>
          <w:sz w:val="28"/>
          <w:szCs w:val="28"/>
          <w:u w:val="single"/>
        </w:rPr>
        <w:t>8</w:t>
      </w:r>
      <w:r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от </w:t>
      </w:r>
      <w:r w:rsidR="00984A13">
        <w:rPr>
          <w:rFonts w:ascii="Times New Roman" w:hAnsi="Times New Roman" w:cs="Times New Roman"/>
          <w:bCs/>
          <w:sz w:val="28"/>
          <w:szCs w:val="28"/>
          <w:u w:val="single"/>
        </w:rPr>
        <w:t>19</w:t>
      </w:r>
      <w:r w:rsidRPr="00BC77B7">
        <w:rPr>
          <w:rFonts w:ascii="Times New Roman" w:hAnsi="Times New Roman" w:cs="Times New Roman"/>
          <w:bCs/>
          <w:sz w:val="28"/>
          <w:szCs w:val="28"/>
          <w:u w:val="single"/>
        </w:rPr>
        <w:t>.04.</w:t>
      </w:r>
      <w:r w:rsidR="00984A13">
        <w:rPr>
          <w:rFonts w:ascii="Times New Roman" w:hAnsi="Times New Roman" w:cs="Times New Roman"/>
          <w:bCs/>
          <w:sz w:val="28"/>
          <w:szCs w:val="28"/>
          <w:u w:val="single"/>
        </w:rPr>
        <w:t>202</w:t>
      </w:r>
      <w:r w:rsidR="00EE79EB"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bookmarkStart w:id="4" w:name="_GoBack"/>
      <w:bookmarkEnd w:id="4"/>
      <w:r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</w:p>
    <w:p w14:paraId="44236B4C" w14:textId="77777777" w:rsidR="005B3725" w:rsidRPr="00D91FB9" w:rsidRDefault="00F7696A" w:rsidP="005B3725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noProof/>
          <w:sz w:val="24"/>
        </w:rPr>
        <w:drawing>
          <wp:anchor distT="0" distB="0" distL="114300" distR="114300" simplePos="0" relativeHeight="251661312" behindDoc="1" locked="0" layoutInCell="1" allowOverlap="1" wp14:anchorId="36C0D63B" wp14:editId="1EE76BD4">
            <wp:simplePos x="0" y="0"/>
            <wp:positionH relativeFrom="column">
              <wp:posOffset>2509520</wp:posOffset>
            </wp:positionH>
            <wp:positionV relativeFrom="paragraph">
              <wp:posOffset>4445</wp:posOffset>
            </wp:positionV>
            <wp:extent cx="1258570" cy="723900"/>
            <wp:effectExtent l="0" t="0" r="0" b="0"/>
            <wp:wrapNone/>
            <wp:docPr id="1" name="Рисунок 1" descr="C:\Users\user\Desktop\пцк чистые подписи\Назаров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цк чистые подписи\Назарова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19697" t="9467" r="63636" b="830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857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DD8163B" w14:textId="77777777" w:rsidR="005B3725" w:rsidRPr="00D91FB9" w:rsidRDefault="005B3725" w:rsidP="005B3725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 xml:space="preserve">Председатель П(Ц)К ……………………………/ </w:t>
      </w:r>
      <w:r>
        <w:rPr>
          <w:rFonts w:ascii="Times New Roman" w:hAnsi="Times New Roman" w:cs="Times New Roman"/>
          <w:bCs/>
          <w:sz w:val="28"/>
          <w:szCs w:val="28"/>
        </w:rPr>
        <w:t>Назарова О.И.</w:t>
      </w:r>
      <w:r w:rsidRPr="00D91FB9">
        <w:rPr>
          <w:rFonts w:ascii="Times New Roman" w:hAnsi="Times New Roman" w:cs="Times New Roman"/>
          <w:bCs/>
          <w:sz w:val="28"/>
          <w:szCs w:val="28"/>
        </w:rPr>
        <w:t xml:space="preserve"> /</w:t>
      </w:r>
    </w:p>
    <w:p w14:paraId="05D9A430" w14:textId="77777777" w:rsidR="00F1196E" w:rsidRDefault="00F1196E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97C753F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6AAA105" w14:textId="77777777" w:rsidR="00FF67DF" w:rsidRPr="00550FB4" w:rsidRDefault="00FF67DF" w:rsidP="00550F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AEFF9F5" w14:textId="77777777" w:rsidR="00FF67DF" w:rsidRPr="00653C6E" w:rsidRDefault="00FF67DF" w:rsidP="00653C6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3550E3C" w14:textId="77777777" w:rsidR="00FF67DF" w:rsidRPr="0026394E" w:rsidRDefault="00FF67DF" w:rsidP="00B33417">
      <w:pPr>
        <w:jc w:val="center"/>
        <w:rPr>
          <w:rFonts w:ascii="Times New Roman" w:hAnsi="Times New Roman" w:cs="Times New Roman"/>
          <w:sz w:val="32"/>
          <w:szCs w:val="32"/>
        </w:rPr>
      </w:pPr>
      <w:bookmarkStart w:id="5" w:name="_Toc283648305"/>
      <w:r w:rsidRPr="00653C6E">
        <w:br w:type="page"/>
      </w:r>
      <w:bookmarkEnd w:id="5"/>
      <w:r w:rsidRPr="0026394E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14:paraId="310FF2A8" w14:textId="77777777" w:rsidR="00FF67DF" w:rsidRPr="000A18AE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BDCEF39" w14:textId="77777777" w:rsidR="00FF67DF" w:rsidRPr="000A18AE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9108"/>
        <w:gridCol w:w="1260"/>
      </w:tblGrid>
      <w:tr w:rsidR="006A65AD" w:rsidRPr="0026394E" w14:paraId="562F0B82" w14:textId="77777777">
        <w:tc>
          <w:tcPr>
            <w:tcW w:w="9108" w:type="dxa"/>
          </w:tcPr>
          <w:p w14:paraId="75D22F87" w14:textId="77777777" w:rsidR="006A65AD" w:rsidRPr="0026394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394E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  <w:p w14:paraId="1B76355F" w14:textId="77777777" w:rsidR="006A65AD" w:rsidRPr="0026394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0EA4392" w14:textId="77777777" w:rsidR="006A65AD" w:rsidRPr="0026394E" w:rsidRDefault="00326E6C" w:rsidP="006A65AD">
            <w:pPr>
              <w:jc w:val="center"/>
              <w:rPr>
                <w:sz w:val="28"/>
                <w:szCs w:val="28"/>
              </w:rPr>
            </w:pPr>
            <w:r w:rsidRPr="0026394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A65AD" w:rsidRPr="0026394E" w14:paraId="760A8768" w14:textId="77777777">
        <w:tc>
          <w:tcPr>
            <w:tcW w:w="9108" w:type="dxa"/>
          </w:tcPr>
          <w:p w14:paraId="65D96167" w14:textId="77777777" w:rsidR="006A65AD" w:rsidRPr="0026394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394E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  <w:p w14:paraId="5F7A8AD3" w14:textId="77777777" w:rsidR="006A65AD" w:rsidRPr="0026394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2CBBC2" w14:textId="77777777" w:rsidR="006A65AD" w:rsidRPr="0026394E" w:rsidRDefault="006A65AD" w:rsidP="0005278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E2BEC05" w14:textId="77777777" w:rsidR="006A65AD" w:rsidRPr="0026394E" w:rsidRDefault="002540B9" w:rsidP="006A65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6A65AD" w:rsidRPr="0026394E" w14:paraId="6F2F52FB" w14:textId="77777777">
        <w:tc>
          <w:tcPr>
            <w:tcW w:w="9108" w:type="dxa"/>
          </w:tcPr>
          <w:p w14:paraId="0CF989E9" w14:textId="77777777" w:rsidR="006A65AD" w:rsidRPr="0026394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394E">
              <w:rPr>
                <w:rFonts w:ascii="Times New Roman" w:hAnsi="Times New Roman" w:cs="Times New Roman"/>
                <w:sz w:val="28"/>
                <w:szCs w:val="28"/>
              </w:rPr>
              <w:t xml:space="preserve">УСЛОВИЯ </w:t>
            </w:r>
            <w:r w:rsidR="00A02501" w:rsidRPr="0026394E">
              <w:rPr>
                <w:rFonts w:ascii="Times New Roman" w:hAnsi="Times New Roman" w:cs="Times New Roman"/>
                <w:sz w:val="28"/>
                <w:szCs w:val="28"/>
              </w:rPr>
              <w:t>РЕАЛИЗАЦИИ УЧЕБНОЙ</w:t>
            </w:r>
            <w:r w:rsidRPr="0026394E">
              <w:rPr>
                <w:rFonts w:ascii="Times New Roman" w:hAnsi="Times New Roman" w:cs="Times New Roman"/>
                <w:sz w:val="28"/>
                <w:szCs w:val="28"/>
              </w:rPr>
              <w:t xml:space="preserve"> ДИСЦИПЛИНЫ</w:t>
            </w:r>
          </w:p>
          <w:p w14:paraId="5C2C5D20" w14:textId="77777777" w:rsidR="006A65AD" w:rsidRPr="0026394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FD7848" w14:textId="77777777" w:rsidR="006A65AD" w:rsidRPr="0026394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2FC2BF7" w14:textId="77777777" w:rsidR="006A65AD" w:rsidRPr="0026394E" w:rsidRDefault="00DA17FE" w:rsidP="006A65AD">
            <w:pPr>
              <w:jc w:val="center"/>
              <w:rPr>
                <w:sz w:val="28"/>
                <w:szCs w:val="28"/>
              </w:rPr>
            </w:pPr>
            <w:r w:rsidRPr="0026394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540B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A65AD" w:rsidRPr="0026394E" w14:paraId="1C0B3FFE" w14:textId="77777777">
        <w:tc>
          <w:tcPr>
            <w:tcW w:w="9108" w:type="dxa"/>
          </w:tcPr>
          <w:p w14:paraId="058F667E" w14:textId="77777777" w:rsidR="006A65AD" w:rsidRPr="0026394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394E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14:paraId="695B9443" w14:textId="77777777" w:rsidR="006A65AD" w:rsidRPr="0026394E" w:rsidRDefault="006A65AD" w:rsidP="000964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53B9C9" w14:textId="77777777" w:rsidR="006A65AD" w:rsidRPr="0026394E" w:rsidRDefault="00DA17FE" w:rsidP="006A65AD">
            <w:pPr>
              <w:jc w:val="center"/>
              <w:rPr>
                <w:sz w:val="28"/>
                <w:szCs w:val="28"/>
              </w:rPr>
            </w:pPr>
            <w:r w:rsidRPr="0026394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540B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F67DF" w:rsidRPr="0026394E" w14:paraId="46F73BDB" w14:textId="77777777">
        <w:tc>
          <w:tcPr>
            <w:tcW w:w="9108" w:type="dxa"/>
          </w:tcPr>
          <w:p w14:paraId="76A2C35E" w14:textId="77777777" w:rsidR="00FF67DF" w:rsidRPr="0026394E" w:rsidRDefault="00FF67DF" w:rsidP="005473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D2DF405" w14:textId="77777777" w:rsidR="00FF67DF" w:rsidRPr="0026394E" w:rsidRDefault="00FF67DF" w:rsidP="000964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5C02ACF" w14:textId="77777777" w:rsidR="00FF67DF" w:rsidRPr="001B0E45" w:rsidRDefault="00FF67DF" w:rsidP="007C16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18AE"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 w:rsidRPr="001B0E45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1. </w:t>
      </w:r>
      <w:r w:rsidRPr="001B0E45">
        <w:rPr>
          <w:rFonts w:ascii="Times New Roman" w:hAnsi="Times New Roman" w:cs="Times New Roman"/>
          <w:b/>
          <w:bCs/>
          <w:sz w:val="24"/>
          <w:szCs w:val="24"/>
        </w:rPr>
        <w:t xml:space="preserve">ОБЩАЯ ХАРАКТЕРИСТИКА РАБОЧЕЙ ПРОГРАММЫ УЧЕБНОЙ ДИСЦИПЛИНЫ </w:t>
      </w:r>
    </w:p>
    <w:p w14:paraId="08371068" w14:textId="77777777" w:rsidR="00FF67DF" w:rsidRPr="001B0E45" w:rsidRDefault="00FF67DF" w:rsidP="00550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37D2B04" w14:textId="77777777" w:rsidR="00FF67DF" w:rsidRPr="001B0E45" w:rsidRDefault="00FF67DF" w:rsidP="00096489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E45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основной образовательной программы</w:t>
      </w:r>
    </w:p>
    <w:p w14:paraId="33E80C00" w14:textId="77777777" w:rsidR="00FF67DF" w:rsidRPr="001B0E45" w:rsidRDefault="00FF67DF" w:rsidP="00096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4"/>
          <w:szCs w:val="24"/>
        </w:rPr>
      </w:pPr>
    </w:p>
    <w:p w14:paraId="682123C7" w14:textId="77777777" w:rsidR="00FF67DF" w:rsidRPr="00DA64D8" w:rsidRDefault="00FF67DF" w:rsidP="000053D7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r w:rsidR="00C0317B" w:rsidRPr="00C0317B">
        <w:rPr>
          <w:rFonts w:ascii="Times New Roman" w:hAnsi="Times New Roman" w:cs="Times New Roman"/>
          <w:spacing w:val="2"/>
          <w:sz w:val="24"/>
          <w:szCs w:val="24"/>
        </w:rPr>
        <w:t>Правовое обеспечение профессиональной деятельности</w:t>
      </w:r>
      <w:r w:rsidRPr="00DA64D8">
        <w:rPr>
          <w:rFonts w:ascii="Times New Roman" w:hAnsi="Times New Roman" w:cs="Times New Roman"/>
          <w:sz w:val="24"/>
          <w:szCs w:val="24"/>
        </w:rPr>
        <w:t>»</w:t>
      </w:r>
      <w:r w:rsidR="00D248AF">
        <w:rPr>
          <w:rFonts w:ascii="Times New Roman" w:hAnsi="Times New Roman" w:cs="Times New Roman"/>
          <w:sz w:val="24"/>
          <w:szCs w:val="24"/>
        </w:rPr>
        <w:t xml:space="preserve"> </w:t>
      </w:r>
      <w:r w:rsidRPr="00DA64D8">
        <w:rPr>
          <w:rFonts w:ascii="Times New Roman" w:hAnsi="Times New Roman" w:cs="Times New Roman"/>
          <w:sz w:val="24"/>
          <w:szCs w:val="24"/>
        </w:rPr>
        <w:t xml:space="preserve"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</w:t>
      </w:r>
      <w:r w:rsidR="00C0317B" w:rsidRPr="00C0317B">
        <w:rPr>
          <w:rFonts w:ascii="Times New Roman" w:hAnsi="Times New Roman" w:cs="Times New Roman"/>
          <w:sz w:val="24"/>
          <w:szCs w:val="24"/>
        </w:rPr>
        <w:t>09.02.07 Информационные системы и программирование</w:t>
      </w:r>
      <w:r w:rsidRPr="00C0317B">
        <w:rPr>
          <w:rFonts w:ascii="Times New Roman" w:hAnsi="Times New Roman" w:cs="Times New Roman"/>
          <w:sz w:val="24"/>
          <w:szCs w:val="24"/>
        </w:rPr>
        <w:t>.</w:t>
      </w:r>
    </w:p>
    <w:p w14:paraId="5A6689F2" w14:textId="77777777" w:rsidR="00CF2E51" w:rsidRDefault="00FF67DF" w:rsidP="00CF2E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r w:rsidR="00C0317B" w:rsidRPr="00C0317B">
        <w:rPr>
          <w:rFonts w:ascii="Times New Roman" w:hAnsi="Times New Roman" w:cs="Times New Roman"/>
          <w:spacing w:val="2"/>
          <w:sz w:val="24"/>
          <w:szCs w:val="24"/>
        </w:rPr>
        <w:t>Правовое обеспечение профессиональной деятельности</w:t>
      </w:r>
      <w:r w:rsidRPr="00DA64D8">
        <w:rPr>
          <w:rFonts w:ascii="Times New Roman" w:hAnsi="Times New Roman" w:cs="Times New Roman"/>
          <w:sz w:val="24"/>
          <w:szCs w:val="24"/>
        </w:rPr>
        <w:t>»</w:t>
      </w:r>
      <w:r w:rsidRPr="001B0E45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6437EA" w:rsidRPr="00C0317B">
        <w:rPr>
          <w:rFonts w:ascii="Times New Roman" w:hAnsi="Times New Roman" w:cs="Times New Roman"/>
          <w:sz w:val="24"/>
          <w:szCs w:val="24"/>
        </w:rPr>
        <w:t>общепрофессиональному</w:t>
      </w:r>
      <w:r w:rsidR="00D248AF">
        <w:rPr>
          <w:rFonts w:ascii="Times New Roman" w:hAnsi="Times New Roman" w:cs="Times New Roman"/>
          <w:sz w:val="24"/>
          <w:szCs w:val="24"/>
        </w:rPr>
        <w:t xml:space="preserve"> </w:t>
      </w:r>
      <w:r w:rsidRPr="001B0E45">
        <w:rPr>
          <w:rFonts w:ascii="Times New Roman" w:hAnsi="Times New Roman" w:cs="Times New Roman"/>
          <w:sz w:val="24"/>
          <w:szCs w:val="24"/>
        </w:rPr>
        <w:t>циклу программы подготовки специалистов среднего звена</w:t>
      </w:r>
      <w:r w:rsidR="00F81826">
        <w:rPr>
          <w:rFonts w:ascii="Times New Roman" w:hAnsi="Times New Roman" w:cs="Times New Roman"/>
          <w:sz w:val="24"/>
          <w:szCs w:val="24"/>
        </w:rPr>
        <w:t>.</w:t>
      </w:r>
    </w:p>
    <w:p w14:paraId="2AC6DE09" w14:textId="645DD82A" w:rsidR="00FF67DF" w:rsidRPr="00CF2E51" w:rsidRDefault="005B31FE" w:rsidP="00CF2E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>Особое значение дисциплина имеет при формировании и развитии</w:t>
      </w:r>
      <w:r w:rsidR="00D248AF">
        <w:rPr>
          <w:rFonts w:ascii="Times New Roman" w:hAnsi="Times New Roman" w:cs="Times New Roman"/>
          <w:sz w:val="24"/>
          <w:szCs w:val="24"/>
        </w:rPr>
        <w:t xml:space="preserve"> </w:t>
      </w:r>
      <w:r w:rsidR="00F81826" w:rsidRPr="00F81826">
        <w:rPr>
          <w:rFonts w:ascii="Times New Roman" w:hAnsi="Times New Roman" w:cs="Times New Roman"/>
          <w:sz w:val="24"/>
          <w:szCs w:val="24"/>
        </w:rPr>
        <w:t xml:space="preserve">ОК </w:t>
      </w:r>
      <w:r w:rsidR="00D100BA">
        <w:rPr>
          <w:rFonts w:ascii="Times New Roman" w:hAnsi="Times New Roman" w:cs="Times New Roman"/>
          <w:sz w:val="24"/>
          <w:szCs w:val="24"/>
        </w:rPr>
        <w:t>0</w:t>
      </w:r>
      <w:r w:rsidR="00F81826" w:rsidRPr="00F81826">
        <w:rPr>
          <w:rFonts w:ascii="Times New Roman" w:hAnsi="Times New Roman" w:cs="Times New Roman"/>
          <w:sz w:val="24"/>
          <w:szCs w:val="24"/>
        </w:rPr>
        <w:t xml:space="preserve">1, ОК </w:t>
      </w:r>
      <w:r w:rsidR="00D100BA">
        <w:rPr>
          <w:rFonts w:ascii="Times New Roman" w:hAnsi="Times New Roman" w:cs="Times New Roman"/>
          <w:sz w:val="24"/>
          <w:szCs w:val="24"/>
        </w:rPr>
        <w:t>0</w:t>
      </w:r>
      <w:r w:rsidR="00F81826" w:rsidRPr="00F81826">
        <w:rPr>
          <w:rFonts w:ascii="Times New Roman" w:hAnsi="Times New Roman" w:cs="Times New Roman"/>
          <w:sz w:val="24"/>
          <w:szCs w:val="24"/>
        </w:rPr>
        <w:t xml:space="preserve">2, ОК </w:t>
      </w:r>
      <w:r w:rsidR="00D100BA">
        <w:rPr>
          <w:rFonts w:ascii="Times New Roman" w:hAnsi="Times New Roman" w:cs="Times New Roman"/>
          <w:sz w:val="24"/>
          <w:szCs w:val="24"/>
        </w:rPr>
        <w:t>0</w:t>
      </w:r>
      <w:r w:rsidR="00F81826" w:rsidRPr="00F81826">
        <w:rPr>
          <w:rFonts w:ascii="Times New Roman" w:hAnsi="Times New Roman" w:cs="Times New Roman"/>
          <w:sz w:val="24"/>
          <w:szCs w:val="24"/>
        </w:rPr>
        <w:t xml:space="preserve">3, ОК </w:t>
      </w:r>
      <w:r w:rsidR="00D100BA">
        <w:rPr>
          <w:rFonts w:ascii="Times New Roman" w:hAnsi="Times New Roman" w:cs="Times New Roman"/>
          <w:sz w:val="24"/>
          <w:szCs w:val="24"/>
        </w:rPr>
        <w:t>0</w:t>
      </w:r>
      <w:r w:rsidR="00F81826" w:rsidRPr="00F81826">
        <w:rPr>
          <w:rFonts w:ascii="Times New Roman" w:hAnsi="Times New Roman" w:cs="Times New Roman"/>
          <w:sz w:val="24"/>
          <w:szCs w:val="24"/>
        </w:rPr>
        <w:t xml:space="preserve">4, ОК </w:t>
      </w:r>
      <w:r w:rsidR="00D100BA">
        <w:rPr>
          <w:rFonts w:ascii="Times New Roman" w:hAnsi="Times New Roman" w:cs="Times New Roman"/>
          <w:sz w:val="24"/>
          <w:szCs w:val="24"/>
        </w:rPr>
        <w:t>0</w:t>
      </w:r>
      <w:r w:rsidR="00F81826" w:rsidRPr="00F81826">
        <w:rPr>
          <w:rFonts w:ascii="Times New Roman" w:hAnsi="Times New Roman" w:cs="Times New Roman"/>
          <w:sz w:val="24"/>
          <w:szCs w:val="24"/>
        </w:rPr>
        <w:t xml:space="preserve">5, ОК </w:t>
      </w:r>
      <w:r w:rsidR="00D100BA">
        <w:rPr>
          <w:rFonts w:ascii="Times New Roman" w:hAnsi="Times New Roman" w:cs="Times New Roman"/>
          <w:sz w:val="24"/>
          <w:szCs w:val="24"/>
        </w:rPr>
        <w:t>0</w:t>
      </w:r>
      <w:r w:rsidR="00F81826" w:rsidRPr="00F81826">
        <w:rPr>
          <w:rFonts w:ascii="Times New Roman" w:hAnsi="Times New Roman" w:cs="Times New Roman"/>
          <w:sz w:val="24"/>
          <w:szCs w:val="24"/>
        </w:rPr>
        <w:t>9</w:t>
      </w:r>
      <w:r w:rsidR="00984A13">
        <w:rPr>
          <w:rFonts w:ascii="Times New Roman" w:hAnsi="Times New Roman" w:cs="Times New Roman"/>
          <w:sz w:val="24"/>
          <w:szCs w:val="24"/>
        </w:rPr>
        <w:t xml:space="preserve">, </w:t>
      </w:r>
      <w:r w:rsidR="00F81826" w:rsidRPr="00F81826">
        <w:rPr>
          <w:rFonts w:ascii="Times New Roman" w:hAnsi="Times New Roman" w:cs="Times New Roman"/>
          <w:sz w:val="24"/>
          <w:szCs w:val="24"/>
        </w:rPr>
        <w:t>ПК 7.5</w:t>
      </w:r>
      <w:r w:rsidR="00984A13">
        <w:rPr>
          <w:rFonts w:ascii="Times New Roman" w:hAnsi="Times New Roman" w:cs="Times New Roman"/>
          <w:sz w:val="24"/>
          <w:szCs w:val="24"/>
        </w:rPr>
        <w:t xml:space="preserve">, </w:t>
      </w:r>
      <w:r w:rsidR="00984A13" w:rsidRPr="00984A13">
        <w:rPr>
          <w:rFonts w:ascii="Times New Roman" w:hAnsi="Times New Roman" w:cs="Times New Roman"/>
          <w:sz w:val="24"/>
          <w:szCs w:val="24"/>
        </w:rPr>
        <w:t>ЛР 1-4, 13-15, 16</w:t>
      </w:r>
    </w:p>
    <w:p w14:paraId="2A40BFEF" w14:textId="77777777" w:rsidR="000053D7" w:rsidRPr="001B0E45" w:rsidRDefault="000053D7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110044D" w14:textId="77777777" w:rsidR="00FF67DF" w:rsidRPr="001B0E45" w:rsidRDefault="00FF67DF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E45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</w:t>
      </w:r>
    </w:p>
    <w:p w14:paraId="2E81B499" w14:textId="77777777" w:rsidR="00FF67DF" w:rsidRPr="001B0E45" w:rsidRDefault="00FF67DF" w:rsidP="0005214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40FA1505" w14:textId="77777777" w:rsidR="00FF67DF" w:rsidRPr="00DA64D8" w:rsidRDefault="00FF67DF" w:rsidP="003A435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ab/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r w:rsidR="00C0317B" w:rsidRPr="00C0317B">
        <w:rPr>
          <w:rFonts w:ascii="Times New Roman" w:hAnsi="Times New Roman" w:cs="Times New Roman"/>
          <w:spacing w:val="2"/>
          <w:sz w:val="24"/>
          <w:szCs w:val="24"/>
        </w:rPr>
        <w:t>Правовое обеспечение профессиональной деятельности</w:t>
      </w:r>
      <w:r w:rsidRPr="00DA64D8">
        <w:rPr>
          <w:rFonts w:ascii="Times New Roman" w:hAnsi="Times New Roman" w:cs="Times New Roman"/>
          <w:sz w:val="24"/>
          <w:szCs w:val="24"/>
        </w:rPr>
        <w:t xml:space="preserve">» обеспечивает формирование элементов профессиональных и общих компетенций по видам деятельности ФГОС </w:t>
      </w:r>
      <w:r w:rsidR="00B33417" w:rsidRPr="00DA64D8">
        <w:rPr>
          <w:rFonts w:ascii="Times New Roman" w:hAnsi="Times New Roman" w:cs="Times New Roman"/>
          <w:sz w:val="24"/>
          <w:szCs w:val="24"/>
        </w:rPr>
        <w:t xml:space="preserve">СПО </w:t>
      </w:r>
      <w:r w:rsidRPr="00DA64D8">
        <w:rPr>
          <w:rFonts w:ascii="Times New Roman" w:hAnsi="Times New Roman" w:cs="Times New Roman"/>
          <w:sz w:val="24"/>
          <w:szCs w:val="24"/>
        </w:rPr>
        <w:t xml:space="preserve">по специальности </w:t>
      </w:r>
      <w:r w:rsidR="00C0317B" w:rsidRPr="00C0317B">
        <w:rPr>
          <w:rFonts w:ascii="Times New Roman" w:hAnsi="Times New Roman" w:cs="Times New Roman"/>
          <w:sz w:val="24"/>
          <w:szCs w:val="24"/>
        </w:rPr>
        <w:t>09.02.07 Информационные системы и программирование</w:t>
      </w:r>
      <w:r w:rsidRPr="00DA64D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5052693" w14:textId="77777777" w:rsidR="00FF67DF" w:rsidRPr="00DA64D8" w:rsidRDefault="00FF67DF" w:rsidP="00101F9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64D8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осваивает элементы компетенций:</w:t>
      </w:r>
    </w:p>
    <w:p w14:paraId="6CC2822D" w14:textId="77777777" w:rsidR="00984A13" w:rsidRPr="00984A13" w:rsidRDefault="00984A13" w:rsidP="00984A1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6" w:name="_Hlk54706299"/>
      <w:r w:rsidRPr="00984A13">
        <w:rPr>
          <w:rFonts w:ascii="Times New Roman" w:hAnsi="Times New Roman" w:cs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7D08DDF2" w14:textId="29A8A230" w:rsidR="00984A13" w:rsidRPr="00984A13" w:rsidRDefault="00984A13" w:rsidP="00984A1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4A13">
        <w:rPr>
          <w:rFonts w:ascii="Times New Roman" w:hAnsi="Times New Roman" w:cs="Times New Roman"/>
          <w:sz w:val="24"/>
          <w:szCs w:val="24"/>
        </w:rPr>
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14:paraId="583798CE" w14:textId="77777777" w:rsidR="00984A13" w:rsidRPr="00984A13" w:rsidRDefault="00984A13" w:rsidP="00984A1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4A13">
        <w:rPr>
          <w:rFonts w:ascii="Times New Roman" w:hAnsi="Times New Roman" w:cs="Times New Roman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67EDF578" w14:textId="77777777" w:rsidR="00984A13" w:rsidRPr="00984A13" w:rsidRDefault="00984A13" w:rsidP="00984A1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4A13">
        <w:rPr>
          <w:rFonts w:ascii="Times New Roman" w:hAnsi="Times New Roman" w:cs="Times New Roman"/>
          <w:sz w:val="24"/>
          <w:szCs w:val="24"/>
        </w:rPr>
        <w:t>ОК 04. Эффективно взаимодействовать и работать в коллективе и команде;</w:t>
      </w:r>
    </w:p>
    <w:p w14:paraId="2EEEE63E" w14:textId="77777777" w:rsidR="00984A13" w:rsidRPr="00984A13" w:rsidRDefault="00984A13" w:rsidP="00984A1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4A13">
        <w:rPr>
          <w:rFonts w:ascii="Times New Roman" w:hAnsi="Times New Roman" w:cs="Times New Roman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bookmarkEnd w:id="6"/>
    <w:p w14:paraId="669BDA7D" w14:textId="77777777" w:rsidR="00984A13" w:rsidRDefault="00984A13" w:rsidP="00101F95">
      <w:pPr>
        <w:pStyle w:val="ae"/>
        <w:shd w:val="clear" w:color="auto" w:fill="FFFFF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984A13">
        <w:rPr>
          <w:rFonts w:ascii="Times New Roman" w:hAnsi="Times New Roman" w:cs="Times New Roman"/>
        </w:rPr>
        <w:t>ОК 09. Пользоваться профессиональной документацией на государственном и иностранном языках.</w:t>
      </w:r>
    </w:p>
    <w:p w14:paraId="0AF9D644" w14:textId="7C8DCA6E" w:rsidR="00FF67DF" w:rsidRPr="00F81826" w:rsidRDefault="00FF67DF" w:rsidP="00101F95">
      <w:pPr>
        <w:pStyle w:val="ae"/>
        <w:shd w:val="clear" w:color="auto" w:fill="FFFFFF"/>
        <w:spacing w:before="0" w:beforeAutospacing="0" w:after="0" w:afterAutospacing="0"/>
        <w:ind w:firstLine="567"/>
        <w:jc w:val="both"/>
      </w:pPr>
      <w:r w:rsidRPr="00F81826">
        <w:rPr>
          <w:rStyle w:val="ad"/>
          <w:rFonts w:ascii="Times New Roman" w:hAnsi="Times New Roman" w:cs="Times New Roman"/>
          <w:i w:val="0"/>
          <w:iCs w:val="0"/>
        </w:rPr>
        <w:t>Перечень профессиональных компетенций, элементы которых формируются в рамках дисциплины:</w:t>
      </w:r>
    </w:p>
    <w:p w14:paraId="2D9DA94C" w14:textId="77777777" w:rsidR="00FF67DF" w:rsidRDefault="00FF67DF" w:rsidP="00101F95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bookmarkStart w:id="7" w:name="_Hlk54706319"/>
      <w:r w:rsidRPr="00D21BAF">
        <w:rPr>
          <w:rFonts w:ascii="Times New Roman" w:hAnsi="Times New Roman" w:cs="Times New Roman"/>
          <w:sz w:val="24"/>
          <w:szCs w:val="24"/>
        </w:rPr>
        <w:t xml:space="preserve">ПК </w:t>
      </w:r>
      <w:r w:rsidR="00F81826" w:rsidRPr="00D21BAF">
        <w:rPr>
          <w:rFonts w:ascii="Times New Roman" w:hAnsi="Times New Roman" w:cs="Times New Roman"/>
          <w:sz w:val="24"/>
          <w:szCs w:val="24"/>
        </w:rPr>
        <w:t>7</w:t>
      </w:r>
      <w:r w:rsidR="004C2C4C" w:rsidRPr="00D21BAF">
        <w:rPr>
          <w:rFonts w:ascii="Times New Roman" w:hAnsi="Times New Roman" w:cs="Times New Roman"/>
          <w:sz w:val="24"/>
          <w:szCs w:val="24"/>
        </w:rPr>
        <w:t>.</w:t>
      </w:r>
      <w:r w:rsidR="00A21B00" w:rsidRPr="00D21BAF">
        <w:rPr>
          <w:rFonts w:ascii="Times New Roman" w:hAnsi="Times New Roman" w:cs="Times New Roman"/>
          <w:sz w:val="24"/>
          <w:szCs w:val="24"/>
        </w:rPr>
        <w:t>5.</w:t>
      </w:r>
      <w:r w:rsidR="00A21B00" w:rsidRPr="00D21BAF">
        <w:rPr>
          <w:rFonts w:ascii="Times New Roman" w:hAnsi="Times New Roman" w:cs="Times New Roman"/>
          <w:iCs/>
          <w:sz w:val="24"/>
          <w:szCs w:val="24"/>
        </w:rPr>
        <w:t xml:space="preserve"> Проводить</w:t>
      </w:r>
      <w:r w:rsidR="00F81826" w:rsidRPr="00D21BAF">
        <w:rPr>
          <w:rFonts w:ascii="Times New Roman" w:hAnsi="Times New Roman" w:cs="Times New Roman"/>
          <w:iCs/>
          <w:sz w:val="24"/>
          <w:szCs w:val="24"/>
        </w:rPr>
        <w:t xml:space="preserve"> аудит систем безопасности баз данных и серверов с использованием регламентов по защите информации.</w:t>
      </w:r>
    </w:p>
    <w:p w14:paraId="19FC7187" w14:textId="77777777" w:rsidR="00984A13" w:rsidRPr="00984A13" w:rsidRDefault="00984A13" w:rsidP="00984A1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84A13">
        <w:rPr>
          <w:rFonts w:ascii="Times New Roman" w:hAnsi="Times New Roman" w:cs="Times New Roman"/>
          <w:iCs/>
          <w:sz w:val="24"/>
          <w:szCs w:val="24"/>
        </w:rPr>
        <w:t>Перечень личностных результатов, которые формируются в рамках дисциплины:</w:t>
      </w:r>
    </w:p>
    <w:p w14:paraId="3DA635C6" w14:textId="77777777" w:rsidR="00984A13" w:rsidRPr="00984A13" w:rsidRDefault="00984A13" w:rsidP="00984A1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4A13">
        <w:rPr>
          <w:rFonts w:ascii="Times New Roman" w:hAnsi="Times New Roman" w:cs="Times New Roman"/>
          <w:sz w:val="24"/>
          <w:szCs w:val="24"/>
        </w:rPr>
        <w:t>ЛР 1</w:t>
      </w:r>
      <w:r w:rsidRPr="00984A13">
        <w:rPr>
          <w:rFonts w:ascii="Times New Roman" w:hAnsi="Times New Roman" w:cs="Times New Roman"/>
          <w:sz w:val="24"/>
          <w:szCs w:val="24"/>
        </w:rPr>
        <w:tab/>
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14:paraId="2C69C14D" w14:textId="77777777" w:rsidR="00984A13" w:rsidRPr="00984A13" w:rsidRDefault="00984A13" w:rsidP="00984A1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4A13">
        <w:rPr>
          <w:rFonts w:ascii="Times New Roman" w:hAnsi="Times New Roman" w:cs="Times New Roman"/>
          <w:sz w:val="24"/>
          <w:szCs w:val="24"/>
        </w:rPr>
        <w:t>ЛР 2</w:t>
      </w:r>
      <w:r w:rsidRPr="00984A13">
        <w:rPr>
          <w:rFonts w:ascii="Times New Roman" w:hAnsi="Times New Roman" w:cs="Times New Roman"/>
          <w:sz w:val="24"/>
          <w:szCs w:val="24"/>
        </w:rPr>
        <w:tab/>
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</w:r>
    </w:p>
    <w:p w14:paraId="70296EAD" w14:textId="77777777" w:rsidR="00984A13" w:rsidRPr="00984A13" w:rsidRDefault="00984A13" w:rsidP="00984A1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4A13">
        <w:rPr>
          <w:rFonts w:ascii="Times New Roman" w:hAnsi="Times New Roman" w:cs="Times New Roman"/>
          <w:sz w:val="24"/>
          <w:szCs w:val="24"/>
        </w:rPr>
        <w:t>ЛР 3</w:t>
      </w:r>
      <w:r w:rsidRPr="00984A13">
        <w:rPr>
          <w:rFonts w:ascii="Times New Roman" w:hAnsi="Times New Roman" w:cs="Times New Roman"/>
          <w:sz w:val="24"/>
          <w:szCs w:val="24"/>
        </w:rPr>
        <w:tab/>
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</w:t>
      </w:r>
    </w:p>
    <w:p w14:paraId="711C78F2" w14:textId="0087DC89" w:rsidR="00984A13" w:rsidRDefault="00984A13" w:rsidP="00984A1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4A13">
        <w:rPr>
          <w:rFonts w:ascii="Times New Roman" w:hAnsi="Times New Roman" w:cs="Times New Roman"/>
          <w:sz w:val="24"/>
          <w:szCs w:val="24"/>
        </w:rPr>
        <w:t>ЛР 4</w:t>
      </w:r>
      <w:r w:rsidRPr="00984A13">
        <w:rPr>
          <w:rFonts w:ascii="Times New Roman" w:hAnsi="Times New Roman" w:cs="Times New Roman"/>
          <w:sz w:val="24"/>
          <w:szCs w:val="24"/>
        </w:rPr>
        <w:tab/>
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14:paraId="5C3A8106" w14:textId="77777777" w:rsidR="00984A13" w:rsidRPr="00984A13" w:rsidRDefault="00984A13" w:rsidP="00984A1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4A13">
        <w:rPr>
          <w:rFonts w:ascii="Times New Roman" w:hAnsi="Times New Roman" w:cs="Times New Roman"/>
          <w:sz w:val="24"/>
          <w:szCs w:val="24"/>
        </w:rPr>
        <w:lastRenderedPageBreak/>
        <w:t>ЛР 13</w:t>
      </w:r>
      <w:r w:rsidRPr="00984A13">
        <w:rPr>
          <w:rFonts w:ascii="Times New Roman" w:hAnsi="Times New Roman" w:cs="Times New Roman"/>
          <w:sz w:val="24"/>
          <w:szCs w:val="24"/>
        </w:rPr>
        <w:tab/>
        <w:t>Демонстрирующий умения эффективно взаимодействовать в команде, вести диалог, в том числе с использованием средств коммуникации.</w:t>
      </w:r>
    </w:p>
    <w:p w14:paraId="4B74A9AE" w14:textId="77777777" w:rsidR="00984A13" w:rsidRPr="00984A13" w:rsidRDefault="00984A13" w:rsidP="00984A1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4A13">
        <w:rPr>
          <w:rFonts w:ascii="Times New Roman" w:hAnsi="Times New Roman" w:cs="Times New Roman"/>
          <w:sz w:val="24"/>
          <w:szCs w:val="24"/>
        </w:rPr>
        <w:t>ЛР 14</w:t>
      </w:r>
      <w:r w:rsidRPr="00984A13">
        <w:rPr>
          <w:rFonts w:ascii="Times New Roman" w:hAnsi="Times New Roman" w:cs="Times New Roman"/>
          <w:sz w:val="24"/>
          <w:szCs w:val="24"/>
        </w:rPr>
        <w:tab/>
        <w:t>Демонстрирующий навыки анализа и интерпретации информации из различных источников с учетом нормативно-правовых норм.</w:t>
      </w:r>
    </w:p>
    <w:p w14:paraId="559E64A2" w14:textId="77777777" w:rsidR="00984A13" w:rsidRPr="00984A13" w:rsidRDefault="00984A13" w:rsidP="00984A1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4A13">
        <w:rPr>
          <w:rFonts w:ascii="Times New Roman" w:hAnsi="Times New Roman" w:cs="Times New Roman"/>
          <w:sz w:val="24"/>
          <w:szCs w:val="24"/>
        </w:rPr>
        <w:t xml:space="preserve">ЛР 15 </w:t>
      </w:r>
      <w:r w:rsidRPr="00984A13">
        <w:rPr>
          <w:rFonts w:ascii="Times New Roman" w:hAnsi="Times New Roman" w:cs="Times New Roman"/>
          <w:sz w:val="24"/>
          <w:szCs w:val="24"/>
        </w:rPr>
        <w:tab/>
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общественной деятельности.</w:t>
      </w:r>
    </w:p>
    <w:p w14:paraId="55093492" w14:textId="38876E53" w:rsidR="00984A13" w:rsidRPr="00F81826" w:rsidRDefault="00984A13" w:rsidP="00984A1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4A13">
        <w:rPr>
          <w:rFonts w:ascii="Times New Roman" w:hAnsi="Times New Roman" w:cs="Times New Roman"/>
          <w:sz w:val="24"/>
          <w:szCs w:val="24"/>
        </w:rPr>
        <w:t>ЛР 16</w:t>
      </w:r>
      <w:r w:rsidRPr="00984A13">
        <w:rPr>
          <w:rFonts w:ascii="Times New Roman" w:hAnsi="Times New Roman" w:cs="Times New Roman"/>
          <w:sz w:val="24"/>
          <w:szCs w:val="24"/>
        </w:rPr>
        <w:tab/>
        <w:t>Подготовка обучающийся к участию в конкурсах профессионального мастерства, в том числе к участию в чемпионатном движении «профессионалы», в движении «Абилимпикс».</w:t>
      </w:r>
    </w:p>
    <w:bookmarkEnd w:id="7"/>
    <w:p w14:paraId="1474A41A" w14:textId="77777777" w:rsidR="00FF67DF" w:rsidRPr="001B0E45" w:rsidRDefault="00FF67DF" w:rsidP="00096489">
      <w:pPr>
        <w:suppressAutoHyphens/>
        <w:spacing w:after="0" w:line="240" w:lineRule="auto"/>
        <w:ind w:firstLine="567"/>
        <w:jc w:val="both"/>
        <w:rPr>
          <w:i/>
          <w:iCs/>
          <w:color w:val="FF0000"/>
          <w:sz w:val="24"/>
          <w:szCs w:val="24"/>
        </w:rPr>
      </w:pPr>
      <w:r w:rsidRPr="00DA64D8">
        <w:rPr>
          <w:rFonts w:ascii="Times New Roman" w:hAnsi="Times New Roman" w:cs="Times New Roman"/>
          <w:sz w:val="24"/>
          <w:szCs w:val="24"/>
        </w:rPr>
        <w:t>В рамках программы учебной дисциплины</w:t>
      </w:r>
      <w:r w:rsidRPr="001B0E45">
        <w:rPr>
          <w:rFonts w:ascii="Times New Roman" w:hAnsi="Times New Roman" w:cs="Times New Roman"/>
          <w:sz w:val="24"/>
          <w:szCs w:val="24"/>
        </w:rPr>
        <w:t xml:space="preserve"> обучающимися осваиваются умения и знания. </w:t>
      </w:r>
    </w:p>
    <w:p w14:paraId="59C8249A" w14:textId="77777777" w:rsidR="00FF67DF" w:rsidRPr="0099663E" w:rsidRDefault="00FF67DF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16"/>
          <w:szCs w:val="16"/>
          <w:lang w:eastAsia="en-US"/>
        </w:rPr>
      </w:pPr>
    </w:p>
    <w:tbl>
      <w:tblPr>
        <w:tblW w:w="99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86"/>
        <w:gridCol w:w="3857"/>
        <w:gridCol w:w="3678"/>
      </w:tblGrid>
      <w:tr w:rsidR="00FF67DF" w:rsidRPr="0066226C" w14:paraId="694B8C86" w14:textId="77777777" w:rsidTr="00CC6E67">
        <w:trPr>
          <w:trHeight w:val="649"/>
          <w:jc w:val="center"/>
        </w:trPr>
        <w:tc>
          <w:tcPr>
            <w:tcW w:w="2386" w:type="dxa"/>
          </w:tcPr>
          <w:p w14:paraId="6E3119C2" w14:textId="77777777" w:rsidR="00FF67DF" w:rsidRPr="000B09BA" w:rsidRDefault="00FF67DF" w:rsidP="004C2C4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09BA">
              <w:rPr>
                <w:rFonts w:ascii="Times New Roman" w:hAnsi="Times New Roman" w:cs="Times New Roman"/>
              </w:rPr>
              <w:t xml:space="preserve">Код </w:t>
            </w:r>
          </w:p>
          <w:p w14:paraId="6CB6244E" w14:textId="32E5CFD4" w:rsidR="00FF67DF" w:rsidRPr="00D6561D" w:rsidRDefault="00FF67DF" w:rsidP="004C2C4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B09BA">
              <w:rPr>
                <w:rFonts w:ascii="Times New Roman" w:hAnsi="Times New Roman" w:cs="Times New Roman"/>
              </w:rPr>
              <w:t>ПК, ОК</w:t>
            </w:r>
            <w:r w:rsidR="00984A13">
              <w:rPr>
                <w:rFonts w:ascii="Times New Roman" w:hAnsi="Times New Roman" w:cs="Times New Roman"/>
              </w:rPr>
              <w:t>, ЛР</w:t>
            </w:r>
          </w:p>
        </w:tc>
        <w:tc>
          <w:tcPr>
            <w:tcW w:w="3857" w:type="dxa"/>
            <w:shd w:val="clear" w:color="auto" w:fill="auto"/>
          </w:tcPr>
          <w:p w14:paraId="229BB5DB" w14:textId="77777777" w:rsidR="00FF67DF" w:rsidRPr="00D6561D" w:rsidRDefault="00FF67DF" w:rsidP="004C2C4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B09BA">
              <w:rPr>
                <w:rFonts w:ascii="Times New Roman" w:hAnsi="Times New Roman" w:cs="Times New Roman"/>
              </w:rPr>
              <w:t>Умения</w:t>
            </w:r>
          </w:p>
        </w:tc>
        <w:tc>
          <w:tcPr>
            <w:tcW w:w="3678" w:type="dxa"/>
            <w:shd w:val="clear" w:color="auto" w:fill="auto"/>
          </w:tcPr>
          <w:p w14:paraId="4A9C4D3A" w14:textId="77777777" w:rsidR="00FF67DF" w:rsidRPr="00D6561D" w:rsidRDefault="00FF67DF" w:rsidP="004C2C4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CC6E67">
              <w:rPr>
                <w:rFonts w:ascii="Times New Roman" w:hAnsi="Times New Roman" w:cs="Times New Roman"/>
              </w:rPr>
              <w:t>Знания</w:t>
            </w:r>
          </w:p>
        </w:tc>
      </w:tr>
      <w:tr w:rsidR="004C2C4C" w:rsidRPr="0066226C" w14:paraId="165BA86B" w14:textId="77777777" w:rsidTr="004C2C4C">
        <w:trPr>
          <w:trHeight w:val="314"/>
          <w:jc w:val="center"/>
        </w:trPr>
        <w:tc>
          <w:tcPr>
            <w:tcW w:w="2386" w:type="dxa"/>
          </w:tcPr>
          <w:p w14:paraId="125AE472" w14:textId="5906F331" w:rsidR="000B09BA" w:rsidRPr="00984A13" w:rsidRDefault="004C2C4C" w:rsidP="00CC6E6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A13">
              <w:rPr>
                <w:rFonts w:ascii="Times New Roman" w:hAnsi="Times New Roman" w:cs="Times New Roman"/>
              </w:rPr>
              <w:t>ОК 01</w:t>
            </w:r>
            <w:r w:rsidR="00984A13" w:rsidRPr="00984A13">
              <w:rPr>
                <w:rFonts w:ascii="Times New Roman" w:hAnsi="Times New Roman" w:cs="Times New Roman"/>
              </w:rPr>
              <w:t>, ОК 02, ОК 03</w:t>
            </w:r>
            <w:r w:rsidR="00984A13">
              <w:rPr>
                <w:rFonts w:ascii="Times New Roman" w:hAnsi="Times New Roman" w:cs="Times New Roman"/>
              </w:rPr>
              <w:t>,</w:t>
            </w:r>
            <w:r w:rsidR="00984A13" w:rsidRPr="00F81826">
              <w:rPr>
                <w:rFonts w:ascii="Times New Roman" w:hAnsi="Times New Roman" w:cs="Times New Roman"/>
              </w:rPr>
              <w:t xml:space="preserve"> ОК 0</w:t>
            </w:r>
            <w:r w:rsidR="00984A13">
              <w:rPr>
                <w:rFonts w:ascii="Times New Roman" w:hAnsi="Times New Roman" w:cs="Times New Roman"/>
              </w:rPr>
              <w:t>4,</w:t>
            </w:r>
            <w:r w:rsidR="00984A13" w:rsidRPr="00F81826">
              <w:rPr>
                <w:rFonts w:ascii="Times New Roman" w:hAnsi="Times New Roman" w:cs="Times New Roman"/>
              </w:rPr>
              <w:t xml:space="preserve"> ОК 0</w:t>
            </w:r>
            <w:r w:rsidR="00984A13">
              <w:rPr>
                <w:rFonts w:ascii="Times New Roman" w:hAnsi="Times New Roman" w:cs="Times New Roman"/>
              </w:rPr>
              <w:t>5,</w:t>
            </w:r>
            <w:r w:rsidR="00984A13" w:rsidRPr="00F81826">
              <w:rPr>
                <w:rFonts w:ascii="Times New Roman" w:hAnsi="Times New Roman" w:cs="Times New Roman"/>
              </w:rPr>
              <w:t xml:space="preserve"> ОК 0</w:t>
            </w:r>
            <w:r w:rsidR="00984A13">
              <w:rPr>
                <w:rFonts w:ascii="Times New Roman" w:hAnsi="Times New Roman" w:cs="Times New Roman"/>
              </w:rPr>
              <w:t>9,</w:t>
            </w:r>
            <w:r w:rsidR="00984A13" w:rsidRPr="00F81826">
              <w:rPr>
                <w:rFonts w:ascii="Times New Roman" w:hAnsi="Times New Roman" w:cs="Times New Roman"/>
              </w:rPr>
              <w:t xml:space="preserve"> ПК </w:t>
            </w:r>
            <w:r w:rsidR="00984A13">
              <w:rPr>
                <w:rFonts w:ascii="Times New Roman" w:hAnsi="Times New Roman" w:cs="Times New Roman"/>
              </w:rPr>
              <w:t>7</w:t>
            </w:r>
            <w:r w:rsidR="00984A13" w:rsidRPr="00F81826">
              <w:rPr>
                <w:rFonts w:ascii="Times New Roman" w:hAnsi="Times New Roman" w:cs="Times New Roman"/>
              </w:rPr>
              <w:t>.</w:t>
            </w:r>
            <w:r w:rsidR="00984A13">
              <w:rPr>
                <w:rFonts w:ascii="Times New Roman" w:hAnsi="Times New Roman" w:cs="Times New Roman"/>
              </w:rPr>
              <w:t xml:space="preserve">5, </w:t>
            </w:r>
            <w:r w:rsidR="00984A13" w:rsidRPr="00984A13">
              <w:rPr>
                <w:rFonts w:ascii="Times New Roman" w:hAnsi="Times New Roman" w:cs="Times New Roman"/>
              </w:rPr>
              <w:t>ЛР 1-4, 13-15, 16</w:t>
            </w:r>
          </w:p>
        </w:tc>
        <w:tc>
          <w:tcPr>
            <w:tcW w:w="3857" w:type="dxa"/>
          </w:tcPr>
          <w:p w14:paraId="43FAB53E" w14:textId="77777777" w:rsidR="004C2C4C" w:rsidRPr="00984A13" w:rsidRDefault="00D100BA" w:rsidP="00D100BA">
            <w:pPr>
              <w:pStyle w:val="12"/>
              <w:tabs>
                <w:tab w:val="left" w:pos="317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984A13">
              <w:rPr>
                <w:rFonts w:ascii="Times New Roman" w:hAnsi="Times New Roman" w:cs="Times New Roman"/>
                <w:bCs/>
              </w:rPr>
              <w:t xml:space="preserve">У.1 </w:t>
            </w:r>
            <w:r w:rsidR="000B09BA" w:rsidRPr="00984A13">
              <w:rPr>
                <w:rFonts w:ascii="Times New Roman" w:hAnsi="Times New Roman" w:cs="Times New Roman"/>
                <w:bCs/>
              </w:rPr>
              <w:t>Использовать нормативные правовые акты в профессиональной деятельности.</w:t>
            </w:r>
            <w:r w:rsidR="0026394E" w:rsidRPr="00984A13">
              <w:rPr>
                <w:rFonts w:ascii="Times New Roman" w:hAnsi="Times New Roman" w:cs="Times New Roman"/>
                <w:bCs/>
              </w:rPr>
              <w:t xml:space="preserve"> </w:t>
            </w:r>
          </w:p>
          <w:p w14:paraId="0407DE79" w14:textId="77777777" w:rsidR="000B09BA" w:rsidRPr="00984A13" w:rsidRDefault="00D100BA" w:rsidP="00D100BA">
            <w:pPr>
              <w:pStyle w:val="12"/>
              <w:tabs>
                <w:tab w:val="left" w:pos="317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984A13">
              <w:rPr>
                <w:rFonts w:ascii="Times New Roman" w:hAnsi="Times New Roman" w:cs="Times New Roman"/>
                <w:bCs/>
              </w:rPr>
              <w:t xml:space="preserve">У.2 </w:t>
            </w:r>
            <w:r w:rsidR="000B09BA" w:rsidRPr="00984A13">
              <w:rPr>
                <w:rFonts w:ascii="Times New Roman" w:hAnsi="Times New Roman" w:cs="Times New Roman"/>
                <w:bCs/>
              </w:rPr>
              <w:t>Анализировать и оценивать результаты и последствия деятельности (бездействия) с правовой точки зрения.</w:t>
            </w:r>
          </w:p>
          <w:p w14:paraId="1580DA63" w14:textId="77777777" w:rsidR="000B09BA" w:rsidRPr="00984A13" w:rsidRDefault="00D100BA" w:rsidP="00D100BA">
            <w:pPr>
              <w:pStyle w:val="12"/>
              <w:tabs>
                <w:tab w:val="left" w:pos="317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984A13">
              <w:rPr>
                <w:rFonts w:ascii="Times New Roman" w:hAnsi="Times New Roman" w:cs="Times New Roman"/>
                <w:bCs/>
              </w:rPr>
              <w:t xml:space="preserve">У.3 </w:t>
            </w:r>
            <w:r w:rsidR="000B09BA" w:rsidRPr="00984A13">
              <w:rPr>
                <w:rFonts w:ascii="Times New Roman" w:hAnsi="Times New Roman" w:cs="Times New Roman"/>
                <w:bCs/>
              </w:rPr>
              <w:t>Находить и использовать необходимую экономическую информацию.</w:t>
            </w:r>
          </w:p>
          <w:p w14:paraId="42A69C97" w14:textId="77777777" w:rsidR="00984A13" w:rsidRPr="00984A13" w:rsidRDefault="00984A13" w:rsidP="00984A13">
            <w:pPr>
              <w:pStyle w:val="12"/>
              <w:tabs>
                <w:tab w:val="left" w:pos="317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984A13">
              <w:rPr>
                <w:rFonts w:ascii="Times New Roman" w:hAnsi="Times New Roman" w:cs="Times New Roman"/>
                <w:bCs/>
              </w:rPr>
              <w:t>У.4 Защищать свои права в соответствии с гражданским, гражданским процессуальным и трудовым законодательством.</w:t>
            </w:r>
          </w:p>
          <w:p w14:paraId="28FAF36B" w14:textId="77777777" w:rsidR="00984A13" w:rsidRDefault="00984A13" w:rsidP="00984A13">
            <w:pPr>
              <w:pStyle w:val="12"/>
              <w:tabs>
                <w:tab w:val="left" w:pos="317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984A13">
              <w:rPr>
                <w:rFonts w:ascii="Times New Roman" w:hAnsi="Times New Roman" w:cs="Times New Roman"/>
                <w:bCs/>
              </w:rPr>
              <w:t>У.5 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презентовать бизнес-идею; определять источники финансирования.</w:t>
            </w:r>
          </w:p>
          <w:p w14:paraId="3E59260A" w14:textId="77777777" w:rsidR="00984A13" w:rsidRDefault="00984A13" w:rsidP="00984A13">
            <w:pPr>
              <w:pStyle w:val="12"/>
              <w:tabs>
                <w:tab w:val="left" w:pos="317"/>
              </w:tabs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У.6 </w:t>
            </w:r>
            <w:r w:rsidRPr="00D27CB5">
              <w:rPr>
                <w:rFonts w:ascii="Times New Roman" w:hAnsi="Times New Roman" w:cs="Times New Roman"/>
                <w:bCs/>
              </w:rPr>
              <w:t>Разрабатывать политику безопасности SQL сервера, базы данных и отдельных объектов базы данных.</w:t>
            </w:r>
          </w:p>
          <w:p w14:paraId="3CEE7E5B" w14:textId="7D15231F" w:rsidR="00984A13" w:rsidRPr="00984A13" w:rsidRDefault="00984A13" w:rsidP="00984A13">
            <w:pPr>
              <w:pStyle w:val="12"/>
              <w:tabs>
                <w:tab w:val="left" w:pos="317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У.7 </w:t>
            </w:r>
            <w:r w:rsidRPr="00D27CB5">
              <w:rPr>
                <w:rFonts w:ascii="Times New Roman" w:hAnsi="Times New Roman" w:cs="Times New Roman"/>
                <w:bCs/>
              </w:rPr>
              <w:t>Владеть технологиями проведения сертификации программного средства.</w:t>
            </w:r>
          </w:p>
        </w:tc>
        <w:tc>
          <w:tcPr>
            <w:tcW w:w="3678" w:type="dxa"/>
          </w:tcPr>
          <w:p w14:paraId="24723DF4" w14:textId="77777777" w:rsidR="004C2C4C" w:rsidRPr="00D27CB5" w:rsidRDefault="00D100BA" w:rsidP="00F81826">
            <w:pPr>
              <w:pStyle w:val="12"/>
              <w:tabs>
                <w:tab w:val="left" w:pos="317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З.1 </w:t>
            </w:r>
            <w:r w:rsidR="00D27CB5" w:rsidRPr="00D27CB5">
              <w:rPr>
                <w:rFonts w:ascii="Times New Roman" w:hAnsi="Times New Roman" w:cs="Times New Roman"/>
                <w:bCs/>
              </w:rPr>
              <w:t>Основные положения Конституции Российской Федерации.</w:t>
            </w:r>
          </w:p>
          <w:p w14:paraId="4DBF8BC3" w14:textId="77777777" w:rsidR="00D27CB5" w:rsidRPr="00D27CB5" w:rsidRDefault="00D100BA" w:rsidP="00F81826">
            <w:pPr>
              <w:pStyle w:val="12"/>
              <w:tabs>
                <w:tab w:val="left" w:pos="317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З.2 </w:t>
            </w:r>
            <w:r w:rsidR="00D27CB5" w:rsidRPr="00D27CB5">
              <w:rPr>
                <w:rFonts w:ascii="Times New Roman" w:hAnsi="Times New Roman" w:cs="Times New Roman"/>
                <w:bCs/>
              </w:rPr>
              <w:t>Понятие правового регулирования в сфере профессиональной деятельности.</w:t>
            </w:r>
          </w:p>
          <w:p w14:paraId="486194AD" w14:textId="77777777" w:rsidR="00D27CB5" w:rsidRPr="00D27CB5" w:rsidRDefault="00D100BA" w:rsidP="00F81826">
            <w:pPr>
              <w:pStyle w:val="12"/>
              <w:tabs>
                <w:tab w:val="left" w:pos="317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З.3 </w:t>
            </w:r>
            <w:r w:rsidR="00D27CB5" w:rsidRPr="00D27CB5">
              <w:rPr>
                <w:rFonts w:ascii="Times New Roman" w:hAnsi="Times New Roman" w:cs="Times New Roman"/>
                <w:bCs/>
              </w:rPr>
              <w:t>Законодательные, иные нормативные правовые акты, другие документы, регулирующие правоотношения в процессе профессиональной деятельности.</w:t>
            </w:r>
          </w:p>
          <w:p w14:paraId="62918CB5" w14:textId="77777777" w:rsidR="00D27CB5" w:rsidRPr="00D27CB5" w:rsidRDefault="00D100BA" w:rsidP="00F81826">
            <w:pPr>
              <w:pStyle w:val="12"/>
              <w:tabs>
                <w:tab w:val="left" w:pos="317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З.4 </w:t>
            </w:r>
            <w:r w:rsidR="00D27CB5" w:rsidRPr="00D27CB5">
              <w:rPr>
                <w:rFonts w:ascii="Times New Roman" w:hAnsi="Times New Roman" w:cs="Times New Roman"/>
                <w:bCs/>
              </w:rPr>
              <w:t>Организационно-правовые формы юридических лиц.</w:t>
            </w:r>
          </w:p>
          <w:p w14:paraId="04CFF01F" w14:textId="77777777" w:rsidR="00D27CB5" w:rsidRDefault="00D100BA" w:rsidP="00F81826">
            <w:pPr>
              <w:pStyle w:val="12"/>
              <w:tabs>
                <w:tab w:val="left" w:pos="317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З.5 </w:t>
            </w:r>
            <w:r w:rsidR="00D27CB5" w:rsidRPr="00D27CB5">
              <w:rPr>
                <w:rFonts w:ascii="Times New Roman" w:hAnsi="Times New Roman" w:cs="Times New Roman"/>
                <w:bCs/>
              </w:rPr>
              <w:t>Право социальной защиты граждан.</w:t>
            </w:r>
          </w:p>
          <w:p w14:paraId="383B8C1C" w14:textId="77777777" w:rsidR="00D27CB5" w:rsidRDefault="00D100BA" w:rsidP="00F81826">
            <w:pPr>
              <w:pStyle w:val="12"/>
              <w:tabs>
                <w:tab w:val="left" w:pos="317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bookmarkStart w:id="8" w:name="_Hlk54706123"/>
            <w:r>
              <w:rPr>
                <w:rFonts w:ascii="Times New Roman" w:hAnsi="Times New Roman" w:cs="Times New Roman"/>
                <w:bCs/>
              </w:rPr>
              <w:t xml:space="preserve">З.6 </w:t>
            </w:r>
            <w:r w:rsidR="00D27CB5" w:rsidRPr="00D27CB5">
              <w:rPr>
                <w:rFonts w:ascii="Times New Roman" w:hAnsi="Times New Roman" w:cs="Times New Roman"/>
                <w:bCs/>
              </w:rPr>
              <w:t>Понятие дисциплинарной и материальной ответственности работника.</w:t>
            </w:r>
          </w:p>
          <w:p w14:paraId="5F7AE683" w14:textId="77777777" w:rsidR="00D27CB5" w:rsidRDefault="00D100BA" w:rsidP="00F81826">
            <w:pPr>
              <w:pStyle w:val="12"/>
              <w:tabs>
                <w:tab w:val="left" w:pos="317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З.7 </w:t>
            </w:r>
            <w:r w:rsidR="00D27CB5" w:rsidRPr="00D27CB5">
              <w:rPr>
                <w:rFonts w:ascii="Times New Roman" w:hAnsi="Times New Roman" w:cs="Times New Roman"/>
                <w:bCs/>
              </w:rPr>
              <w:t>Виды административных правонарушений и административной ответственности.</w:t>
            </w:r>
          </w:p>
          <w:p w14:paraId="154A445E" w14:textId="77777777" w:rsidR="00CC6E67" w:rsidRDefault="00D100BA" w:rsidP="00F81826">
            <w:pPr>
              <w:pStyle w:val="12"/>
              <w:tabs>
                <w:tab w:val="left" w:pos="317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З.8 </w:t>
            </w:r>
            <w:r w:rsidR="00CC6E67" w:rsidRPr="00CC6E67">
              <w:rPr>
                <w:rFonts w:ascii="Times New Roman" w:hAnsi="Times New Roman" w:cs="Times New Roman"/>
                <w:bCs/>
              </w:rPr>
              <w:t>Основы предпринимательской деятельности; основы финансовой грамотности; правила разработки бизнес-планов; порядок выстраивания презентации.</w:t>
            </w:r>
            <w:bookmarkEnd w:id="8"/>
          </w:p>
          <w:p w14:paraId="5C4545A7" w14:textId="77777777" w:rsidR="00984A13" w:rsidRDefault="00984A13" w:rsidP="00F81826">
            <w:pPr>
              <w:pStyle w:val="12"/>
              <w:tabs>
                <w:tab w:val="left" w:pos="317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bookmarkStart w:id="9" w:name="_Hlk54706143"/>
            <w:r>
              <w:rPr>
                <w:rFonts w:ascii="Times New Roman" w:hAnsi="Times New Roman" w:cs="Times New Roman"/>
                <w:bCs/>
              </w:rPr>
              <w:t xml:space="preserve">З.9 </w:t>
            </w:r>
            <w:r w:rsidRPr="00D27CB5">
              <w:rPr>
                <w:rFonts w:ascii="Times New Roman" w:hAnsi="Times New Roman" w:cs="Times New Roman"/>
                <w:bCs/>
              </w:rPr>
              <w:t>Роль государственного регулирования в обеспечении занятости населения.</w:t>
            </w:r>
            <w:bookmarkEnd w:id="9"/>
          </w:p>
          <w:p w14:paraId="6A6CCB07" w14:textId="77777777" w:rsidR="00984A13" w:rsidRDefault="00984A13" w:rsidP="00F81826">
            <w:pPr>
              <w:pStyle w:val="12"/>
              <w:tabs>
                <w:tab w:val="left" w:pos="317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bookmarkStart w:id="10" w:name="_Hlk54706160"/>
            <w:r>
              <w:rPr>
                <w:rFonts w:ascii="Times New Roman" w:hAnsi="Times New Roman" w:cs="Times New Roman"/>
                <w:bCs/>
              </w:rPr>
              <w:t xml:space="preserve">З.10 </w:t>
            </w:r>
            <w:r w:rsidRPr="00D27CB5">
              <w:rPr>
                <w:rFonts w:ascii="Times New Roman" w:hAnsi="Times New Roman" w:cs="Times New Roman"/>
                <w:bCs/>
              </w:rPr>
              <w:t>Права и обязанности работников в сфере профессиональной деятельности</w:t>
            </w:r>
            <w:bookmarkEnd w:id="10"/>
            <w:r>
              <w:rPr>
                <w:rFonts w:ascii="Times New Roman" w:hAnsi="Times New Roman" w:cs="Times New Roman"/>
                <w:bCs/>
              </w:rPr>
              <w:t>.</w:t>
            </w:r>
          </w:p>
          <w:p w14:paraId="6AB5B710" w14:textId="77777777" w:rsidR="00984A13" w:rsidRDefault="00984A13" w:rsidP="00984A13">
            <w:pPr>
              <w:spacing w:after="0" w:line="240" w:lineRule="auto"/>
              <w:rPr>
                <w:rFonts w:ascii="Times New Roman" w:hAnsi="Times New Roman"/>
              </w:rPr>
            </w:pPr>
            <w:bookmarkStart w:id="11" w:name="_Hlk54706182"/>
            <w:r>
              <w:rPr>
                <w:rFonts w:ascii="Times New Roman" w:hAnsi="Times New Roman"/>
              </w:rPr>
              <w:t xml:space="preserve">З.11 </w:t>
            </w:r>
            <w:r w:rsidRPr="0026394E">
              <w:rPr>
                <w:rFonts w:ascii="Times New Roman" w:hAnsi="Times New Roman"/>
              </w:rPr>
              <w:t>Технологи</w:t>
            </w:r>
            <w:r>
              <w:rPr>
                <w:rFonts w:ascii="Times New Roman" w:hAnsi="Times New Roman"/>
              </w:rPr>
              <w:t>и</w:t>
            </w:r>
            <w:r w:rsidRPr="0026394E">
              <w:rPr>
                <w:rFonts w:ascii="Times New Roman" w:hAnsi="Times New Roman"/>
              </w:rPr>
              <w:t xml:space="preserve"> установки и настройки сервера баз данных</w:t>
            </w:r>
            <w:r>
              <w:rPr>
                <w:rFonts w:ascii="Times New Roman" w:hAnsi="Times New Roman"/>
              </w:rPr>
              <w:t>.</w:t>
            </w:r>
            <w:r w:rsidRPr="0026394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Требования к безопасности сервера базы данных.</w:t>
            </w:r>
          </w:p>
          <w:p w14:paraId="583CD3C0" w14:textId="77777777" w:rsidR="00984A13" w:rsidRDefault="00984A13" w:rsidP="00984A13">
            <w:pPr>
              <w:pStyle w:val="12"/>
              <w:tabs>
                <w:tab w:val="left" w:pos="317"/>
              </w:tabs>
              <w:spacing w:after="0" w:line="240" w:lineRule="auto"/>
              <w:ind w:left="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З.12 Государственные стандарты и требования к обслуживанию баз данных.</w:t>
            </w:r>
          </w:p>
          <w:bookmarkEnd w:id="11"/>
          <w:p w14:paraId="08EA0F5A" w14:textId="688DEF7B" w:rsidR="00984A13" w:rsidRPr="00D27CB5" w:rsidRDefault="00984A13" w:rsidP="00F81826">
            <w:pPr>
              <w:pStyle w:val="12"/>
              <w:tabs>
                <w:tab w:val="left" w:pos="317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</w:tbl>
    <w:p w14:paraId="3F199FE1" w14:textId="77777777" w:rsidR="00F77B01" w:rsidRDefault="00F77B01" w:rsidP="00F7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</w:p>
    <w:p w14:paraId="551763DD" w14:textId="77777777" w:rsidR="005E7498" w:rsidRDefault="00F77B01" w:rsidP="005E74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bookmarkStart w:id="12" w:name="_Toc283296930"/>
      <w:bookmarkStart w:id="13" w:name="_Toc283648312"/>
    </w:p>
    <w:p w14:paraId="3D1F9AC6" w14:textId="77777777" w:rsidR="0026394E" w:rsidRDefault="0026394E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00816BEF" w14:textId="77777777" w:rsidR="00FF67DF" w:rsidRPr="0079373A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lastRenderedPageBreak/>
        <w:t>2. СТРУКТУРА И СОДЕРЖАНИЕ УЧЕБНОЙ ДИСЦИПЛИНЫ</w:t>
      </w:r>
      <w:bookmarkEnd w:id="12"/>
      <w:bookmarkEnd w:id="13"/>
    </w:p>
    <w:p w14:paraId="001666AD" w14:textId="77777777" w:rsidR="00FF67DF" w:rsidRPr="0079373A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4" w:name="_Toc283296931"/>
      <w:bookmarkStart w:id="15" w:name="_Toc283648313"/>
    </w:p>
    <w:p w14:paraId="766DACD3" w14:textId="77777777" w:rsidR="00FF67DF" w:rsidRPr="0079373A" w:rsidRDefault="00FF67DF" w:rsidP="00052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  <w:bookmarkEnd w:id="14"/>
      <w:bookmarkEnd w:id="15"/>
    </w:p>
    <w:p w14:paraId="688C05E8" w14:textId="77777777" w:rsidR="00FF67DF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FF67DF" w:rsidRPr="00C82744" w14:paraId="5940808B" w14:textId="77777777">
        <w:trPr>
          <w:jc w:val="center"/>
        </w:trPr>
        <w:tc>
          <w:tcPr>
            <w:tcW w:w="7763" w:type="dxa"/>
            <w:vAlign w:val="center"/>
          </w:tcPr>
          <w:p w14:paraId="5ECB9495" w14:textId="77777777" w:rsidR="00FF67DF" w:rsidRPr="00C82744" w:rsidRDefault="00FF67DF" w:rsidP="0053067F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43100945" w14:textId="77777777" w:rsidR="00FF67DF" w:rsidRPr="00C82744" w:rsidRDefault="00FF67DF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FF67DF" w:rsidRPr="00C82744" w14:paraId="531945EC" w14:textId="77777777">
        <w:trPr>
          <w:jc w:val="center"/>
        </w:trPr>
        <w:tc>
          <w:tcPr>
            <w:tcW w:w="7763" w:type="dxa"/>
          </w:tcPr>
          <w:p w14:paraId="1A904497" w14:textId="77777777" w:rsidR="00FF67DF" w:rsidRPr="00C82744" w:rsidRDefault="00FF67DF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</w:t>
            </w:r>
            <w:r w:rsidR="00D248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40F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666" w:type="dxa"/>
          </w:tcPr>
          <w:p w14:paraId="2BA42481" w14:textId="77777777" w:rsidR="00FF67DF" w:rsidRPr="00E57EB8" w:rsidRDefault="00C0317B" w:rsidP="000053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7E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0C3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5B3725" w:rsidRPr="00C82744" w14:paraId="29F5A1D6" w14:textId="77777777">
        <w:trPr>
          <w:jc w:val="center"/>
        </w:trPr>
        <w:tc>
          <w:tcPr>
            <w:tcW w:w="7763" w:type="dxa"/>
          </w:tcPr>
          <w:p w14:paraId="0B9C5F81" w14:textId="77777777" w:rsidR="005B3725" w:rsidRDefault="005B3725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09089981" w14:textId="77777777" w:rsidR="005B3725" w:rsidRPr="00E57EB8" w:rsidRDefault="005B3725" w:rsidP="000053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</w:tr>
      <w:tr w:rsidR="004261DB" w:rsidRPr="00C82744" w14:paraId="137D1278" w14:textId="77777777">
        <w:trPr>
          <w:jc w:val="center"/>
        </w:trPr>
        <w:tc>
          <w:tcPr>
            <w:tcW w:w="7763" w:type="dxa"/>
          </w:tcPr>
          <w:p w14:paraId="4F4E5C84" w14:textId="77777777" w:rsidR="004261DB" w:rsidRDefault="004261DB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</w:tcPr>
          <w:p w14:paraId="0C4022A0" w14:textId="77777777" w:rsidR="004261DB" w:rsidRPr="00E57EB8" w:rsidRDefault="00E57EB8" w:rsidP="000053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57EB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36</w:t>
            </w:r>
          </w:p>
        </w:tc>
      </w:tr>
      <w:tr w:rsidR="00FF67DF" w:rsidRPr="00C82744" w14:paraId="3FB61F02" w14:textId="77777777">
        <w:trPr>
          <w:jc w:val="center"/>
        </w:trPr>
        <w:tc>
          <w:tcPr>
            <w:tcW w:w="7763" w:type="dxa"/>
          </w:tcPr>
          <w:p w14:paraId="403A3DDD" w14:textId="77777777" w:rsidR="00FF67DF" w:rsidRPr="00C82744" w:rsidRDefault="004261DB" w:rsidP="006A65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FF67DF" w:rsidRPr="00C82744">
              <w:rPr>
                <w:rFonts w:ascii="Times New Roman" w:hAnsi="Times New Roman" w:cs="Times New Roman"/>
                <w:sz w:val="24"/>
                <w:szCs w:val="24"/>
              </w:rPr>
              <w:t>том числе:</w:t>
            </w:r>
          </w:p>
        </w:tc>
        <w:tc>
          <w:tcPr>
            <w:tcW w:w="1666" w:type="dxa"/>
          </w:tcPr>
          <w:p w14:paraId="156430F0" w14:textId="77777777" w:rsidR="00FF67DF" w:rsidRPr="00C0317B" w:rsidRDefault="000053D7" w:rsidP="000053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17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F67DF" w:rsidRPr="00C82744" w14:paraId="0AF8BCAF" w14:textId="77777777">
        <w:trPr>
          <w:jc w:val="center"/>
        </w:trPr>
        <w:tc>
          <w:tcPr>
            <w:tcW w:w="7763" w:type="dxa"/>
          </w:tcPr>
          <w:p w14:paraId="48D075EE" w14:textId="77777777" w:rsidR="00FF67DF" w:rsidRPr="00C82744" w:rsidRDefault="009371B1" w:rsidP="00F8639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66" w:type="dxa"/>
          </w:tcPr>
          <w:p w14:paraId="0048FC03" w14:textId="77777777" w:rsidR="00FF67DF" w:rsidRPr="00C0317B" w:rsidRDefault="009F57E2" w:rsidP="000053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FF67DF" w:rsidRPr="00C82744" w14:paraId="1172D6FF" w14:textId="77777777">
        <w:trPr>
          <w:jc w:val="center"/>
        </w:trPr>
        <w:tc>
          <w:tcPr>
            <w:tcW w:w="7763" w:type="dxa"/>
          </w:tcPr>
          <w:p w14:paraId="036B44E5" w14:textId="77777777" w:rsidR="00FF67DF" w:rsidRPr="004261DB" w:rsidRDefault="00FF67DF" w:rsidP="0053067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666" w:type="dxa"/>
          </w:tcPr>
          <w:p w14:paraId="453EB356" w14:textId="77777777" w:rsidR="00FF67DF" w:rsidRPr="00C0317B" w:rsidRDefault="009F57E2" w:rsidP="000053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4261DB" w:rsidRPr="00C82744" w14:paraId="2E0ED66C" w14:textId="77777777">
        <w:trPr>
          <w:jc w:val="center"/>
        </w:trPr>
        <w:tc>
          <w:tcPr>
            <w:tcW w:w="7763" w:type="dxa"/>
          </w:tcPr>
          <w:p w14:paraId="7DAE9EAB" w14:textId="77777777" w:rsidR="004261DB" w:rsidRPr="004261DB" w:rsidRDefault="004261DB" w:rsidP="0053067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>ромежуточная аттестация</w:t>
            </w:r>
            <w:r w:rsidR="000C35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зачет в 8</w:t>
            </w:r>
            <w:r w:rsidR="009F5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семестре</w:t>
            </w:r>
          </w:p>
        </w:tc>
        <w:tc>
          <w:tcPr>
            <w:tcW w:w="1666" w:type="dxa"/>
          </w:tcPr>
          <w:p w14:paraId="2F0A0281" w14:textId="77777777" w:rsidR="004261DB" w:rsidRPr="00C0317B" w:rsidRDefault="000053D7" w:rsidP="000053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17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F67DF" w:rsidRPr="00C82744" w14:paraId="79E3F5A3" w14:textId="77777777">
        <w:trPr>
          <w:jc w:val="center"/>
        </w:trPr>
        <w:tc>
          <w:tcPr>
            <w:tcW w:w="7763" w:type="dxa"/>
          </w:tcPr>
          <w:p w14:paraId="0A44B29F" w14:textId="77777777" w:rsidR="00FF67DF" w:rsidRPr="004261DB" w:rsidRDefault="00FF67DF" w:rsidP="0053067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1666" w:type="dxa"/>
          </w:tcPr>
          <w:p w14:paraId="088538E2" w14:textId="77777777" w:rsidR="00FF67DF" w:rsidRPr="00E57EB8" w:rsidRDefault="00C0317B" w:rsidP="000053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7E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0C3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</w:tbl>
    <w:p w14:paraId="39536F9E" w14:textId="77777777" w:rsidR="00FF67DF" w:rsidRPr="00E60526" w:rsidRDefault="00FF67DF" w:rsidP="00740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Style w:val="ad"/>
          <w:i w:val="0"/>
          <w:iCs w:val="0"/>
        </w:rPr>
      </w:pPr>
    </w:p>
    <w:p w14:paraId="50EDCE8C" w14:textId="77777777" w:rsidR="000053D7" w:rsidRDefault="000053D7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E19BC02" w14:textId="77777777" w:rsidR="00A21B00" w:rsidRDefault="00A21B00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C4E68D3" w14:textId="77777777" w:rsidR="0026394E" w:rsidRDefault="0026394E" w:rsidP="00CA62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77184728" w14:textId="77777777" w:rsidR="00FF67DF" w:rsidRPr="0079373A" w:rsidRDefault="00FF67DF" w:rsidP="00CA62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lastRenderedPageBreak/>
        <w:t>2.2 Тематический план и содержание учебной дисциплины</w:t>
      </w:r>
    </w:p>
    <w:tbl>
      <w:tblPr>
        <w:tblW w:w="11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96"/>
        <w:gridCol w:w="5394"/>
        <w:gridCol w:w="1134"/>
        <w:gridCol w:w="1559"/>
        <w:gridCol w:w="1417"/>
      </w:tblGrid>
      <w:tr w:rsidR="005B3725" w:rsidRPr="00AD5B25" w14:paraId="3F31A9F2" w14:textId="77777777" w:rsidTr="005B3725">
        <w:trPr>
          <w:trHeight w:val="1231"/>
          <w:jc w:val="center"/>
        </w:trPr>
        <w:tc>
          <w:tcPr>
            <w:tcW w:w="1496" w:type="dxa"/>
            <w:vAlign w:val="center"/>
          </w:tcPr>
          <w:p w14:paraId="796EC7EF" w14:textId="77777777" w:rsidR="005B3725" w:rsidRPr="00B61822" w:rsidRDefault="005B372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1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16" w:name="_Toc283296933"/>
            <w:bookmarkStart w:id="17" w:name="_Toc283648316"/>
            <w:r w:rsidRPr="00B618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5394" w:type="dxa"/>
            <w:vAlign w:val="center"/>
          </w:tcPr>
          <w:p w14:paraId="29F90626" w14:textId="77777777" w:rsidR="005B3725" w:rsidRPr="00B61822" w:rsidRDefault="005B3725" w:rsidP="001D68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18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34" w:type="dxa"/>
            <w:vAlign w:val="center"/>
          </w:tcPr>
          <w:p w14:paraId="516DB00D" w14:textId="77777777" w:rsidR="005B3725" w:rsidRPr="00B61822" w:rsidRDefault="005B3725" w:rsidP="001D68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18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Объем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 </w:t>
            </w:r>
            <w:r w:rsidRPr="00B618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час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ах</w:t>
            </w:r>
          </w:p>
        </w:tc>
        <w:tc>
          <w:tcPr>
            <w:tcW w:w="1559" w:type="dxa"/>
            <w:vAlign w:val="center"/>
          </w:tcPr>
          <w:p w14:paraId="7807D12A" w14:textId="77777777" w:rsidR="005B3725" w:rsidRPr="005B3725" w:rsidRDefault="005B3725" w:rsidP="001D68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37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1417" w:type="dxa"/>
            <w:vAlign w:val="center"/>
          </w:tcPr>
          <w:p w14:paraId="5EF02E6B" w14:textId="77777777" w:rsidR="005B3725" w:rsidRPr="00AD5B25" w:rsidRDefault="005B3725" w:rsidP="001D68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</w:tc>
      </w:tr>
      <w:tr w:rsidR="005B3725" w:rsidRPr="00AD5B25" w14:paraId="1A3DC5C0" w14:textId="77777777" w:rsidTr="005B3725">
        <w:trPr>
          <w:trHeight w:val="109"/>
          <w:jc w:val="center"/>
        </w:trPr>
        <w:tc>
          <w:tcPr>
            <w:tcW w:w="1496" w:type="dxa"/>
            <w:vAlign w:val="center"/>
          </w:tcPr>
          <w:p w14:paraId="6F51720B" w14:textId="77777777" w:rsidR="005B3725" w:rsidRPr="00AD5B25" w:rsidRDefault="005B372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D5B2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5394" w:type="dxa"/>
            <w:vAlign w:val="center"/>
          </w:tcPr>
          <w:p w14:paraId="2290F4A0" w14:textId="77777777" w:rsidR="005B3725" w:rsidRPr="00AD5B25" w:rsidRDefault="005B372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D5B2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2E0575DE" w14:textId="77777777" w:rsidR="005B3725" w:rsidRPr="00AD5B25" w:rsidRDefault="005B372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D5B2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559" w:type="dxa"/>
            <w:vAlign w:val="center"/>
          </w:tcPr>
          <w:p w14:paraId="22879407" w14:textId="77777777" w:rsidR="005B3725" w:rsidRPr="005B3725" w:rsidRDefault="005B372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464683DE" w14:textId="77777777" w:rsidR="005B3725" w:rsidRPr="00AD5B25" w:rsidRDefault="005B372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D5B2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</w:tr>
      <w:tr w:rsidR="005B3725" w:rsidRPr="00AD5B25" w14:paraId="11953497" w14:textId="77777777" w:rsidTr="005B3725">
        <w:trPr>
          <w:trHeight w:val="262"/>
          <w:jc w:val="center"/>
        </w:trPr>
        <w:tc>
          <w:tcPr>
            <w:tcW w:w="1496" w:type="dxa"/>
            <w:vMerge w:val="restart"/>
            <w:vAlign w:val="center"/>
          </w:tcPr>
          <w:p w14:paraId="4ED81205" w14:textId="77777777" w:rsidR="005B3725" w:rsidRPr="00FE113B" w:rsidRDefault="005B372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E113B">
              <w:rPr>
                <w:rFonts w:ascii="Times New Roman" w:hAnsi="Times New Roman" w:cs="Times New Roman"/>
                <w:b/>
                <w:bCs/>
              </w:rPr>
              <w:t>Введение в предмет «Правовое обеспечение профессиональной деятельност</w:t>
            </w:r>
            <w:r>
              <w:rPr>
                <w:rFonts w:ascii="Times New Roman" w:hAnsi="Times New Roman" w:cs="Times New Roman"/>
                <w:b/>
                <w:bCs/>
              </w:rPr>
              <w:t>и»</w:t>
            </w:r>
          </w:p>
        </w:tc>
        <w:tc>
          <w:tcPr>
            <w:tcW w:w="5394" w:type="dxa"/>
          </w:tcPr>
          <w:p w14:paraId="5238174B" w14:textId="77777777" w:rsidR="005B3725" w:rsidRPr="00FE113B" w:rsidRDefault="005B3725" w:rsidP="00FE113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E113B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14:paraId="4CE26B0B" w14:textId="77777777" w:rsidR="005B3725" w:rsidRPr="00A61795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61795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559" w:type="dxa"/>
            <w:vAlign w:val="center"/>
          </w:tcPr>
          <w:p w14:paraId="253153D3" w14:textId="77777777" w:rsidR="005B3725" w:rsidRPr="005B3725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70697C6C" w14:textId="77777777" w:rsidR="005B3725" w:rsidRPr="00EE6BA7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BA7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E6BA7">
              <w:rPr>
                <w:rFonts w:ascii="Times New Roman" w:hAnsi="Times New Roman" w:cs="Times New Roman"/>
                <w:sz w:val="24"/>
                <w:szCs w:val="24"/>
              </w:rPr>
              <w:t xml:space="preserve">1, </w:t>
            </w:r>
          </w:p>
          <w:p w14:paraId="19D732F9" w14:textId="77777777" w:rsidR="005B3725" w:rsidRPr="00EE6BA7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BA7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E6BA7">
              <w:rPr>
                <w:rFonts w:ascii="Times New Roman" w:hAnsi="Times New Roman" w:cs="Times New Roman"/>
                <w:sz w:val="24"/>
                <w:szCs w:val="24"/>
              </w:rPr>
              <w:t xml:space="preserve">2, </w:t>
            </w:r>
          </w:p>
          <w:p w14:paraId="6FCB381F" w14:textId="77777777" w:rsidR="005B3725" w:rsidRPr="00EE6BA7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BA7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E6BA7">
              <w:rPr>
                <w:rFonts w:ascii="Times New Roman" w:hAnsi="Times New Roman" w:cs="Times New Roman"/>
                <w:sz w:val="24"/>
                <w:szCs w:val="24"/>
              </w:rPr>
              <w:t xml:space="preserve">3, </w:t>
            </w:r>
          </w:p>
          <w:p w14:paraId="6234E9E8" w14:textId="77777777" w:rsidR="005B3725" w:rsidRPr="00EE6BA7" w:rsidRDefault="005B3725" w:rsidP="00EE6B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BA7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E6BA7">
              <w:rPr>
                <w:rFonts w:ascii="Times New Roman" w:hAnsi="Times New Roman" w:cs="Times New Roman"/>
                <w:sz w:val="24"/>
                <w:szCs w:val="24"/>
              </w:rPr>
              <w:t xml:space="preserve">4,  </w:t>
            </w:r>
          </w:p>
          <w:p w14:paraId="22FE51CF" w14:textId="46663432" w:rsidR="005B3725" w:rsidRPr="00FE113B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З.1, З.2, У.1, У.3</w:t>
            </w:r>
          </w:p>
        </w:tc>
      </w:tr>
      <w:tr w:rsidR="005B3725" w:rsidRPr="00AD5B25" w14:paraId="1C4BEEA4" w14:textId="77777777" w:rsidTr="005B3725">
        <w:trPr>
          <w:trHeight w:val="407"/>
          <w:jc w:val="center"/>
        </w:trPr>
        <w:tc>
          <w:tcPr>
            <w:tcW w:w="1496" w:type="dxa"/>
            <w:vMerge/>
            <w:vAlign w:val="center"/>
          </w:tcPr>
          <w:p w14:paraId="240F35C9" w14:textId="77777777" w:rsidR="005B3725" w:rsidRPr="00FE113B" w:rsidRDefault="005B372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94" w:type="dxa"/>
            <w:vAlign w:val="center"/>
          </w:tcPr>
          <w:p w14:paraId="768F2AF2" w14:textId="77777777" w:rsidR="005B3725" w:rsidRPr="00A61795" w:rsidRDefault="005B3725" w:rsidP="00A61795">
            <w:pPr>
              <w:tabs>
                <w:tab w:val="left" w:pos="2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61795">
              <w:rPr>
                <w:rFonts w:ascii="Times New Roman" w:hAnsi="Times New Roman" w:cs="Times New Roman"/>
              </w:rPr>
              <w:t>Предмет, содержание и задачи дисциплины</w:t>
            </w:r>
          </w:p>
        </w:tc>
        <w:tc>
          <w:tcPr>
            <w:tcW w:w="1134" w:type="dxa"/>
            <w:vAlign w:val="center"/>
          </w:tcPr>
          <w:p w14:paraId="6D6F7854" w14:textId="77777777" w:rsidR="005B3725" w:rsidRPr="00A21B00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1B0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14:paraId="68681670" w14:textId="77777777" w:rsidR="005B3725" w:rsidRPr="005B3725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5B3725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7" w:type="dxa"/>
            <w:vMerge/>
            <w:vAlign w:val="center"/>
          </w:tcPr>
          <w:p w14:paraId="7C31C47D" w14:textId="77777777" w:rsidR="005B3725" w:rsidRPr="00FE113B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B3725" w:rsidRPr="00AD5B25" w14:paraId="607BD4AC" w14:textId="77777777" w:rsidTr="005B3725">
        <w:trPr>
          <w:trHeight w:val="1496"/>
          <w:jc w:val="center"/>
        </w:trPr>
        <w:tc>
          <w:tcPr>
            <w:tcW w:w="1496" w:type="dxa"/>
            <w:vMerge/>
            <w:vAlign w:val="center"/>
          </w:tcPr>
          <w:p w14:paraId="280ECD8A" w14:textId="77777777" w:rsidR="005B3725" w:rsidRPr="00FE113B" w:rsidRDefault="005B372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94" w:type="dxa"/>
          </w:tcPr>
          <w:p w14:paraId="5AEFF74E" w14:textId="77777777" w:rsidR="005B3725" w:rsidRDefault="005B3725" w:rsidP="001D0D30">
            <w:pPr>
              <w:tabs>
                <w:tab w:val="left" w:pos="2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E113B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14:paraId="42EF52D0" w14:textId="77777777" w:rsidR="005B3725" w:rsidRPr="00190516" w:rsidRDefault="005B3725" w:rsidP="00190516">
            <w:pPr>
              <w:tabs>
                <w:tab w:val="left" w:pos="2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0516">
              <w:rPr>
                <w:rFonts w:ascii="Times New Roman" w:hAnsi="Times New Roman" w:cs="Times New Roman"/>
              </w:rPr>
              <w:t>1) приобретение новых знаний, владение умением самостоятельно приобретать знания (работы с учебником и справочной литературой);</w:t>
            </w:r>
          </w:p>
          <w:p w14:paraId="7248C97B" w14:textId="77777777" w:rsidR="005B3725" w:rsidRPr="00190516" w:rsidRDefault="005B3725" w:rsidP="00190516">
            <w:pPr>
              <w:tabs>
                <w:tab w:val="left" w:pos="2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0516">
              <w:rPr>
                <w:rFonts w:ascii="Times New Roman" w:hAnsi="Times New Roman" w:cs="Times New Roman"/>
              </w:rPr>
              <w:t>2) закрепление и уточнение знаний (системы упражнений по уточнению признаков понятий, их ограничению, отделению существенных признаков от несущественных);</w:t>
            </w:r>
          </w:p>
          <w:p w14:paraId="6D665E4E" w14:textId="77777777" w:rsidR="005B3725" w:rsidRPr="00190516" w:rsidRDefault="005B3725" w:rsidP="00190516">
            <w:pPr>
              <w:tabs>
                <w:tab w:val="left" w:pos="2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0516">
              <w:rPr>
                <w:rFonts w:ascii="Times New Roman" w:hAnsi="Times New Roman" w:cs="Times New Roman"/>
              </w:rPr>
              <w:t>3) выработка умения применять знания в решении учебных и практических задач (решения задач различного вида, решение задач в общем виде, экспериментальных работ и т.д);</w:t>
            </w:r>
          </w:p>
          <w:p w14:paraId="0B3CC276" w14:textId="77777777" w:rsidR="005B3725" w:rsidRPr="001D0D30" w:rsidRDefault="005B3725" w:rsidP="00190516">
            <w:pPr>
              <w:tabs>
                <w:tab w:val="left" w:pos="2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0516">
              <w:rPr>
                <w:rFonts w:ascii="Times New Roman" w:hAnsi="Times New Roman" w:cs="Times New Roman"/>
              </w:rPr>
              <w:t>4) формирование умений и навыков практического характера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vAlign w:val="center"/>
          </w:tcPr>
          <w:p w14:paraId="34FCE08A" w14:textId="77777777" w:rsidR="005B3725" w:rsidRPr="00A21B00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1B0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14:paraId="643EE665" w14:textId="77777777" w:rsidR="005B3725" w:rsidRPr="005B3725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14:paraId="5C19AFD8" w14:textId="77777777" w:rsidR="005B3725" w:rsidRPr="00FE113B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B3725" w:rsidRPr="00AD5B25" w14:paraId="42E9846F" w14:textId="77777777" w:rsidTr="005B3725">
        <w:trPr>
          <w:trHeight w:val="193"/>
          <w:jc w:val="center"/>
        </w:trPr>
        <w:tc>
          <w:tcPr>
            <w:tcW w:w="1496" w:type="dxa"/>
            <w:vMerge w:val="restart"/>
          </w:tcPr>
          <w:p w14:paraId="099AB735" w14:textId="77777777" w:rsidR="005B3725" w:rsidRPr="00FE113B" w:rsidRDefault="005B3725" w:rsidP="00F818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113B">
              <w:rPr>
                <w:rFonts w:ascii="Times New Roman" w:hAnsi="Times New Roman" w:cs="Times New Roman"/>
                <w:b/>
              </w:rPr>
              <w:t>Тема 1.</w:t>
            </w:r>
          </w:p>
          <w:p w14:paraId="0F73353D" w14:textId="77777777" w:rsidR="005B3725" w:rsidRPr="00FE113B" w:rsidRDefault="005B3725" w:rsidP="00F818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113B">
              <w:rPr>
                <w:rFonts w:ascii="Times New Roman" w:hAnsi="Times New Roman" w:cs="Times New Roman"/>
                <w:b/>
                <w:bCs/>
              </w:rPr>
              <w:t>Правовое регулирование экономических отношений на примере предпринимательской деятельности</w:t>
            </w:r>
          </w:p>
        </w:tc>
        <w:tc>
          <w:tcPr>
            <w:tcW w:w="5394" w:type="dxa"/>
          </w:tcPr>
          <w:p w14:paraId="51CE157D" w14:textId="77777777" w:rsidR="005B3725" w:rsidRPr="00FE113B" w:rsidRDefault="005B3725" w:rsidP="00FE113B">
            <w:pPr>
              <w:tabs>
                <w:tab w:val="left" w:pos="24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E113B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14:paraId="6A1B3C51" w14:textId="77777777" w:rsidR="005B3725" w:rsidRPr="00786300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86300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559" w:type="dxa"/>
            <w:vAlign w:val="center"/>
          </w:tcPr>
          <w:p w14:paraId="31E5DC73" w14:textId="77777777" w:rsidR="005B3725" w:rsidRPr="005B3725" w:rsidRDefault="005B3725" w:rsidP="00BE4D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5A46E644" w14:textId="77777777" w:rsidR="005B3725" w:rsidRPr="00EE6BA7" w:rsidRDefault="005B3725" w:rsidP="00BE4D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BA7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E6BA7">
              <w:rPr>
                <w:rFonts w:ascii="Times New Roman" w:hAnsi="Times New Roman" w:cs="Times New Roman"/>
                <w:sz w:val="24"/>
                <w:szCs w:val="24"/>
              </w:rPr>
              <w:t xml:space="preserve">1, </w:t>
            </w:r>
          </w:p>
          <w:p w14:paraId="6CFCAB46" w14:textId="77777777" w:rsidR="005B3725" w:rsidRPr="00EE6BA7" w:rsidRDefault="005B3725" w:rsidP="00BE4D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BA7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E6BA7">
              <w:rPr>
                <w:rFonts w:ascii="Times New Roman" w:hAnsi="Times New Roman" w:cs="Times New Roman"/>
                <w:sz w:val="24"/>
                <w:szCs w:val="24"/>
              </w:rPr>
              <w:t xml:space="preserve">2, </w:t>
            </w:r>
          </w:p>
          <w:p w14:paraId="34437DD6" w14:textId="77777777" w:rsidR="005B3725" w:rsidRPr="00EE6BA7" w:rsidRDefault="005B3725" w:rsidP="00BE4D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BA7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E6BA7">
              <w:rPr>
                <w:rFonts w:ascii="Times New Roman" w:hAnsi="Times New Roman" w:cs="Times New Roman"/>
                <w:sz w:val="24"/>
                <w:szCs w:val="24"/>
              </w:rPr>
              <w:t xml:space="preserve">3, </w:t>
            </w:r>
          </w:p>
          <w:p w14:paraId="1C3F59AE" w14:textId="77777777" w:rsidR="005B3725" w:rsidRPr="00EE6BA7" w:rsidRDefault="005B3725" w:rsidP="00BE4D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BA7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E6BA7">
              <w:rPr>
                <w:rFonts w:ascii="Times New Roman" w:hAnsi="Times New Roman" w:cs="Times New Roman"/>
                <w:sz w:val="24"/>
                <w:szCs w:val="24"/>
              </w:rPr>
              <w:t xml:space="preserve">4, </w:t>
            </w:r>
          </w:p>
          <w:p w14:paraId="45602102" w14:textId="77777777" w:rsidR="005B3725" w:rsidRPr="00EE6BA7" w:rsidRDefault="005B3725" w:rsidP="00BE4D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BA7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E6BA7">
              <w:rPr>
                <w:rFonts w:ascii="Times New Roman" w:hAnsi="Times New Roman" w:cs="Times New Roman"/>
                <w:sz w:val="24"/>
                <w:szCs w:val="24"/>
              </w:rPr>
              <w:t xml:space="preserve">5, </w:t>
            </w:r>
          </w:p>
          <w:p w14:paraId="13DF176E" w14:textId="77777777" w:rsidR="005B3725" w:rsidRPr="00EE6BA7" w:rsidRDefault="005B3725" w:rsidP="00BE4D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BA7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E6BA7">
              <w:rPr>
                <w:rFonts w:ascii="Times New Roman" w:hAnsi="Times New Roman" w:cs="Times New Roman"/>
                <w:sz w:val="24"/>
                <w:szCs w:val="24"/>
              </w:rPr>
              <w:t xml:space="preserve">9, </w:t>
            </w:r>
          </w:p>
          <w:p w14:paraId="7092984C" w14:textId="7EBD5D66" w:rsidR="005B3725" w:rsidRPr="00EE6BA7" w:rsidRDefault="005B3725" w:rsidP="00BE4D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6BA7">
              <w:rPr>
                <w:rFonts w:ascii="Times New Roman" w:hAnsi="Times New Roman" w:cs="Times New Roman"/>
                <w:sz w:val="24"/>
                <w:szCs w:val="24"/>
              </w:rPr>
              <w:t>ПК 7.5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bookmarkStart w:id="18" w:name="_Hlk53001420"/>
            <w:r w:rsidR="00984A13" w:rsidRPr="00984A13">
              <w:rPr>
                <w:rFonts w:ascii="Times New Roman" w:hAnsi="Times New Roman" w:cs="Times New Roman"/>
                <w:sz w:val="24"/>
                <w:szCs w:val="24"/>
              </w:rPr>
              <w:t>ЛР 1-4, 13-15, 16</w:t>
            </w:r>
            <w:r w:rsidR="00984A1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З.1, З.2, </w:t>
            </w:r>
            <w:bookmarkStart w:id="19" w:name="_Hlk53001076"/>
            <w:r>
              <w:rPr>
                <w:rFonts w:ascii="Times New Roman" w:hAnsi="Times New Roman" w:cs="Times New Roman"/>
                <w:sz w:val="24"/>
                <w:szCs w:val="24"/>
              </w:rPr>
              <w:t>З.3, З.4, З.8, З.10, У.1, У.2, У.3, У.5</w:t>
            </w:r>
            <w:bookmarkEnd w:id="18"/>
            <w:bookmarkEnd w:id="19"/>
          </w:p>
        </w:tc>
      </w:tr>
      <w:tr w:rsidR="005B3725" w:rsidRPr="00AD5B25" w14:paraId="7D685245" w14:textId="77777777" w:rsidTr="005B3725">
        <w:trPr>
          <w:trHeight w:val="729"/>
          <w:jc w:val="center"/>
        </w:trPr>
        <w:tc>
          <w:tcPr>
            <w:tcW w:w="1496" w:type="dxa"/>
            <w:vMerge/>
          </w:tcPr>
          <w:p w14:paraId="138A74A9" w14:textId="77777777" w:rsidR="005B3725" w:rsidRPr="00FE113B" w:rsidRDefault="005B3725" w:rsidP="00F818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94" w:type="dxa"/>
          </w:tcPr>
          <w:p w14:paraId="41AA452C" w14:textId="77777777" w:rsidR="005B3725" w:rsidRPr="001D0D30" w:rsidRDefault="005B3725" w:rsidP="00A61795">
            <w:pPr>
              <w:pStyle w:val="a8"/>
              <w:tabs>
                <w:tab w:val="left" w:pos="18"/>
                <w:tab w:val="left" w:pos="31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1D0D30">
              <w:rPr>
                <w:rFonts w:ascii="Times New Roman" w:hAnsi="Times New Roman" w:cs="Times New Roman"/>
                <w:bCs/>
              </w:rPr>
              <w:t xml:space="preserve">Понятие и признаки субъектов предпринимательской деятельности. Виды субъектов предпринимательского права. Формы собственности в РФ. </w:t>
            </w:r>
          </w:p>
        </w:tc>
        <w:tc>
          <w:tcPr>
            <w:tcW w:w="1134" w:type="dxa"/>
            <w:vAlign w:val="center"/>
          </w:tcPr>
          <w:p w14:paraId="3C2C714A" w14:textId="77777777" w:rsidR="005B3725" w:rsidRPr="004B1392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13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14:paraId="10030897" w14:textId="77777777" w:rsidR="005B3725" w:rsidRPr="005B3725" w:rsidRDefault="005B3725" w:rsidP="00BE4D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37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5F6D4120" w14:textId="77777777" w:rsidR="005B3725" w:rsidRPr="00FE113B" w:rsidRDefault="005B3725" w:rsidP="00BE4D4E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5B3725" w:rsidRPr="00AD5B25" w14:paraId="75906DD3" w14:textId="77777777" w:rsidTr="005B3725">
        <w:trPr>
          <w:trHeight w:val="264"/>
          <w:jc w:val="center"/>
        </w:trPr>
        <w:tc>
          <w:tcPr>
            <w:tcW w:w="1496" w:type="dxa"/>
            <w:vMerge/>
          </w:tcPr>
          <w:p w14:paraId="2629259E" w14:textId="77777777" w:rsidR="005B3725" w:rsidRPr="00FE113B" w:rsidRDefault="005B3725" w:rsidP="00F818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94" w:type="dxa"/>
          </w:tcPr>
          <w:p w14:paraId="1394DE51" w14:textId="77777777" w:rsidR="005B3725" w:rsidRPr="001D0D30" w:rsidRDefault="005B3725" w:rsidP="00A61795">
            <w:pPr>
              <w:pStyle w:val="a8"/>
              <w:tabs>
                <w:tab w:val="left" w:pos="253"/>
                <w:tab w:val="left" w:pos="378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1D0D30">
              <w:rPr>
                <w:rFonts w:ascii="Times New Roman" w:hAnsi="Times New Roman" w:cs="Times New Roman"/>
                <w:bCs/>
              </w:rPr>
              <w:t>Правовой статус индивидуального предпринимателя Государственная регистрация</w:t>
            </w:r>
            <w:r>
              <w:rPr>
                <w:rFonts w:ascii="Times New Roman" w:hAnsi="Times New Roman" w:cs="Times New Roman"/>
                <w:bCs/>
              </w:rPr>
              <w:t>.</w:t>
            </w:r>
            <w:r w:rsidRPr="001D0D30">
              <w:rPr>
                <w:rFonts w:ascii="Times New Roman" w:hAnsi="Times New Roman" w:cs="Times New Roman"/>
                <w:bCs/>
              </w:rPr>
              <w:t xml:space="preserve"> Гражданская правоспособность и дееспособность.</w:t>
            </w:r>
          </w:p>
        </w:tc>
        <w:tc>
          <w:tcPr>
            <w:tcW w:w="1134" w:type="dxa"/>
            <w:vAlign w:val="center"/>
          </w:tcPr>
          <w:p w14:paraId="51217A94" w14:textId="77777777" w:rsidR="005B3725" w:rsidRPr="004B1392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13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14:paraId="0C685F9A" w14:textId="77777777" w:rsidR="005B3725" w:rsidRPr="005B3725" w:rsidRDefault="005B3725" w:rsidP="00BE4D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37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1B2856A3" w14:textId="77777777" w:rsidR="005B3725" w:rsidRPr="00FE113B" w:rsidRDefault="005B3725" w:rsidP="00BE4D4E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5B3725" w:rsidRPr="00AD5B25" w14:paraId="5030B6BB" w14:textId="77777777" w:rsidTr="005B3725">
        <w:trPr>
          <w:trHeight w:val="1258"/>
          <w:jc w:val="center"/>
        </w:trPr>
        <w:tc>
          <w:tcPr>
            <w:tcW w:w="1496" w:type="dxa"/>
            <w:vMerge/>
          </w:tcPr>
          <w:p w14:paraId="40D223D9" w14:textId="77777777" w:rsidR="005B3725" w:rsidRPr="00FE113B" w:rsidRDefault="005B3725" w:rsidP="00F818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94" w:type="dxa"/>
          </w:tcPr>
          <w:p w14:paraId="58B620C2" w14:textId="77777777" w:rsidR="005B3725" w:rsidRPr="001D0D30" w:rsidRDefault="005B3725" w:rsidP="00A61795">
            <w:pPr>
              <w:pStyle w:val="a8"/>
              <w:tabs>
                <w:tab w:val="left" w:pos="253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1D0D30">
              <w:rPr>
                <w:rFonts w:ascii="Times New Roman" w:hAnsi="Times New Roman" w:cs="Times New Roman"/>
                <w:bCs/>
              </w:rPr>
              <w:t>Понятие юридического лица, его признаки. Учредительные документы юридического лица. Организационно-правовые формы юридических лиц их классификация. Понятие и виды экономических споров. Иск.</w:t>
            </w:r>
          </w:p>
        </w:tc>
        <w:tc>
          <w:tcPr>
            <w:tcW w:w="1134" w:type="dxa"/>
            <w:vAlign w:val="center"/>
          </w:tcPr>
          <w:p w14:paraId="5E13A604" w14:textId="77777777" w:rsidR="005B3725" w:rsidRPr="004B1392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13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14:paraId="32D4C4BD" w14:textId="77777777" w:rsidR="005B3725" w:rsidRPr="005B3725" w:rsidRDefault="005B3725" w:rsidP="00BE4D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278C65F9" w14:textId="77777777" w:rsidR="005B3725" w:rsidRPr="00FE113B" w:rsidRDefault="005B3725" w:rsidP="00BE4D4E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5B3725" w:rsidRPr="00AD5B25" w14:paraId="15003780" w14:textId="77777777" w:rsidTr="005B3725">
        <w:trPr>
          <w:trHeight w:val="303"/>
          <w:jc w:val="center"/>
        </w:trPr>
        <w:tc>
          <w:tcPr>
            <w:tcW w:w="1496" w:type="dxa"/>
            <w:vMerge/>
          </w:tcPr>
          <w:p w14:paraId="77DF0364" w14:textId="77777777" w:rsidR="005B3725" w:rsidRPr="00FE113B" w:rsidRDefault="005B372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94" w:type="dxa"/>
            <w:vAlign w:val="center"/>
          </w:tcPr>
          <w:p w14:paraId="4191FCE7" w14:textId="77777777" w:rsidR="005B3725" w:rsidRPr="00FE113B" w:rsidRDefault="005B3725" w:rsidP="001D0D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 w:rsidRPr="00FE113B">
              <w:rPr>
                <w:rFonts w:ascii="Times New Roman" w:hAnsi="Times New Roman" w:cs="Times New Roman"/>
                <w:b/>
              </w:rPr>
              <w:t>В том числе, практических занятий</w:t>
            </w:r>
          </w:p>
        </w:tc>
        <w:tc>
          <w:tcPr>
            <w:tcW w:w="1134" w:type="dxa"/>
            <w:vAlign w:val="center"/>
          </w:tcPr>
          <w:p w14:paraId="18A00136" w14:textId="77777777" w:rsidR="005B3725" w:rsidRPr="00A83B1C" w:rsidRDefault="005B3725" w:rsidP="00A83B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86300">
              <w:rPr>
                <w:rFonts w:ascii="Times New Roman" w:hAnsi="Times New Roman" w:cs="Times New Roman"/>
                <w:b/>
                <w:bCs/>
                <w:iCs/>
              </w:rPr>
              <w:t>4</w:t>
            </w:r>
          </w:p>
        </w:tc>
        <w:tc>
          <w:tcPr>
            <w:tcW w:w="1559" w:type="dxa"/>
            <w:vAlign w:val="center"/>
          </w:tcPr>
          <w:p w14:paraId="4D5B3F8C" w14:textId="77777777" w:rsidR="005B3725" w:rsidRPr="005B3725" w:rsidRDefault="005B3725" w:rsidP="00BE4D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40A1A9E9" w14:textId="77777777" w:rsidR="005B3725" w:rsidRPr="00786300" w:rsidRDefault="005B3725" w:rsidP="00BE4D4E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5B3725" w:rsidRPr="00AD5B25" w14:paraId="2020323E" w14:textId="77777777" w:rsidTr="005B3725">
        <w:trPr>
          <w:trHeight w:val="546"/>
          <w:jc w:val="center"/>
        </w:trPr>
        <w:tc>
          <w:tcPr>
            <w:tcW w:w="1496" w:type="dxa"/>
            <w:vMerge/>
          </w:tcPr>
          <w:p w14:paraId="445DD389" w14:textId="77777777" w:rsidR="005B3725" w:rsidRPr="00FE113B" w:rsidRDefault="005B372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94" w:type="dxa"/>
            <w:vAlign w:val="center"/>
          </w:tcPr>
          <w:p w14:paraId="5E8904C9" w14:textId="77777777" w:rsidR="005B3725" w:rsidRPr="00A83B1C" w:rsidRDefault="005B3725" w:rsidP="00A83B1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Практическое занятие</w:t>
            </w:r>
            <w:r w:rsidRPr="00A83B1C">
              <w:rPr>
                <w:rFonts w:ascii="Times New Roman" w:hAnsi="Times New Roman" w:cs="Times New Roman"/>
                <w:b/>
              </w:rPr>
              <w:t xml:space="preserve"> №1.</w:t>
            </w:r>
            <w:r w:rsidRPr="00A83B1C">
              <w:rPr>
                <w:rFonts w:ascii="Times New Roman" w:hAnsi="Times New Roman" w:cs="Times New Roman"/>
              </w:rPr>
              <w:t xml:space="preserve"> </w:t>
            </w:r>
            <w:bookmarkStart w:id="20" w:name="_Hlk54703085"/>
            <w:r w:rsidRPr="00A83B1C">
              <w:rPr>
                <w:rFonts w:ascii="Times New Roman" w:hAnsi="Times New Roman" w:cs="Times New Roman"/>
              </w:rPr>
              <w:t>Знакомство с работой в справочно-правовых системах</w:t>
            </w:r>
            <w:bookmarkEnd w:id="20"/>
          </w:p>
        </w:tc>
        <w:tc>
          <w:tcPr>
            <w:tcW w:w="1134" w:type="dxa"/>
            <w:vAlign w:val="center"/>
          </w:tcPr>
          <w:p w14:paraId="498980F0" w14:textId="77777777" w:rsidR="005B3725" w:rsidRPr="00A83B1C" w:rsidRDefault="005B3725" w:rsidP="00A83B1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83B1C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3B2462EF" w14:textId="77777777" w:rsidR="005B3725" w:rsidRPr="005B3725" w:rsidRDefault="005B3725" w:rsidP="00BE4D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7DF44C4D" w14:textId="77777777" w:rsidR="005B3725" w:rsidRPr="00786300" w:rsidRDefault="005B3725" w:rsidP="00BE4D4E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5B3725" w:rsidRPr="00AD5B25" w14:paraId="0ADBA3CF" w14:textId="77777777" w:rsidTr="005B3725">
        <w:trPr>
          <w:trHeight w:val="129"/>
          <w:jc w:val="center"/>
        </w:trPr>
        <w:tc>
          <w:tcPr>
            <w:tcW w:w="1496" w:type="dxa"/>
            <w:vMerge/>
          </w:tcPr>
          <w:p w14:paraId="0E342934" w14:textId="77777777" w:rsidR="005B3725" w:rsidRPr="00FE113B" w:rsidRDefault="005B372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94" w:type="dxa"/>
            <w:vAlign w:val="center"/>
          </w:tcPr>
          <w:p w14:paraId="021D579B" w14:textId="77777777" w:rsidR="005B3725" w:rsidRPr="004B1392" w:rsidRDefault="005B3725" w:rsidP="00A83B1C">
            <w:pPr>
              <w:pStyle w:val="ae"/>
              <w:tabs>
                <w:tab w:val="left" w:pos="0"/>
                <w:tab w:val="left" w:pos="356"/>
              </w:tabs>
              <w:spacing w:before="0" w:beforeAutospacing="0" w:after="0" w:afterAutospacing="0"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F00A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Практическое занятие №2.</w:t>
            </w:r>
            <w:r w:rsidRPr="00FE113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bookmarkStart w:id="21" w:name="_Hlk54703092"/>
            <w:r w:rsidRPr="00FE113B">
              <w:rPr>
                <w:rFonts w:ascii="Times New Roman" w:hAnsi="Times New Roman" w:cs="Times New Roman"/>
                <w:sz w:val="22"/>
                <w:szCs w:val="22"/>
              </w:rPr>
              <w:t xml:space="preserve">Применение норм законодательства при решении правовых ситуаций в сфере предпринимательских отношений </w:t>
            </w:r>
            <w:bookmarkEnd w:id="21"/>
          </w:p>
        </w:tc>
        <w:tc>
          <w:tcPr>
            <w:tcW w:w="1134" w:type="dxa"/>
            <w:vAlign w:val="center"/>
          </w:tcPr>
          <w:p w14:paraId="3AB69320" w14:textId="77777777" w:rsidR="005B3725" w:rsidRPr="00786300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093706DA" w14:textId="77777777" w:rsidR="005B3725" w:rsidRPr="005B3725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1F0E839B" w14:textId="77777777" w:rsidR="005B3725" w:rsidRPr="00786300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B3725" w:rsidRPr="00AD5B25" w14:paraId="1F040BE7" w14:textId="77777777" w:rsidTr="005B3725">
        <w:trPr>
          <w:trHeight w:val="805"/>
          <w:jc w:val="center"/>
        </w:trPr>
        <w:tc>
          <w:tcPr>
            <w:tcW w:w="1496" w:type="dxa"/>
            <w:vMerge/>
            <w:tcBorders>
              <w:bottom w:val="single" w:sz="4" w:space="0" w:color="auto"/>
            </w:tcBorders>
          </w:tcPr>
          <w:p w14:paraId="2727EF27" w14:textId="77777777" w:rsidR="005B3725" w:rsidRPr="00FE113B" w:rsidRDefault="005B372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94" w:type="dxa"/>
            <w:tcBorders>
              <w:bottom w:val="single" w:sz="4" w:space="0" w:color="auto"/>
            </w:tcBorders>
          </w:tcPr>
          <w:p w14:paraId="420E726D" w14:textId="77777777" w:rsidR="005B3725" w:rsidRPr="00A61795" w:rsidRDefault="005B3725" w:rsidP="00A61795">
            <w:pPr>
              <w:tabs>
                <w:tab w:val="left" w:pos="2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E113B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14:paraId="3F488F79" w14:textId="77777777" w:rsidR="005B3725" w:rsidRPr="00190516" w:rsidRDefault="005B3725" w:rsidP="00190516">
            <w:pPr>
              <w:tabs>
                <w:tab w:val="left" w:pos="2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0516">
              <w:rPr>
                <w:rFonts w:ascii="Times New Roman" w:hAnsi="Times New Roman" w:cs="Times New Roman"/>
              </w:rPr>
              <w:t>1) приобретение новых знаний, владение умением самостоятельно приобретать знания (работы с учебником и справочной литературой);</w:t>
            </w:r>
          </w:p>
          <w:p w14:paraId="5DB4E08F" w14:textId="77777777" w:rsidR="005B3725" w:rsidRPr="00190516" w:rsidRDefault="005B3725" w:rsidP="00190516">
            <w:pPr>
              <w:tabs>
                <w:tab w:val="left" w:pos="2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0516">
              <w:rPr>
                <w:rFonts w:ascii="Times New Roman" w:hAnsi="Times New Roman" w:cs="Times New Roman"/>
              </w:rPr>
              <w:t>2) закрепление и уточнение знаний (системы упражнений по уточнению признаков понятий, их ограничению, отделению существенных признаков от несущественных);</w:t>
            </w:r>
          </w:p>
          <w:p w14:paraId="7F17B259" w14:textId="77777777" w:rsidR="005B3725" w:rsidRPr="00190516" w:rsidRDefault="005B3725" w:rsidP="00190516">
            <w:pPr>
              <w:tabs>
                <w:tab w:val="left" w:pos="2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0516">
              <w:rPr>
                <w:rFonts w:ascii="Times New Roman" w:hAnsi="Times New Roman" w:cs="Times New Roman"/>
              </w:rPr>
              <w:t>3) выработка умения применять знания в решении учебных и практических задач (решения задач различного вида, решение задач в общем виде, экспериментальных работ и т.д);</w:t>
            </w:r>
          </w:p>
          <w:p w14:paraId="4B220FD2" w14:textId="77777777" w:rsidR="005B3725" w:rsidRPr="00190516" w:rsidRDefault="005B3725" w:rsidP="00190516">
            <w:pPr>
              <w:tabs>
                <w:tab w:val="left" w:pos="2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0516">
              <w:rPr>
                <w:rFonts w:ascii="Times New Roman" w:hAnsi="Times New Roman" w:cs="Times New Roman"/>
              </w:rPr>
              <w:t>4) формирование умений и навыков практического характера;</w:t>
            </w:r>
          </w:p>
          <w:p w14:paraId="74C5BF22" w14:textId="77777777" w:rsidR="005B3725" w:rsidRPr="00FE113B" w:rsidRDefault="005B3725" w:rsidP="001905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90516">
              <w:rPr>
                <w:rFonts w:ascii="Times New Roman" w:hAnsi="Times New Roman" w:cs="Times New Roman"/>
              </w:rPr>
              <w:lastRenderedPageBreak/>
              <w:t>5) оформление практических работ с помощью компьютерных технологий.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1425F01" w14:textId="77777777" w:rsidR="005B3725" w:rsidRPr="00786300" w:rsidRDefault="005B3725" w:rsidP="00BE4D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lastRenderedPageBreak/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A4399AE" w14:textId="77777777" w:rsidR="005B3725" w:rsidRPr="005B3725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6B8CC4" w14:textId="77777777" w:rsidR="005B3725" w:rsidRPr="00786300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B3725" w:rsidRPr="00AD5B25" w14:paraId="3144E7FB" w14:textId="77777777" w:rsidTr="005B3725">
        <w:trPr>
          <w:trHeight w:val="287"/>
          <w:jc w:val="center"/>
        </w:trPr>
        <w:tc>
          <w:tcPr>
            <w:tcW w:w="1496" w:type="dxa"/>
            <w:vMerge w:val="restart"/>
          </w:tcPr>
          <w:p w14:paraId="79496871" w14:textId="77777777" w:rsidR="005B3725" w:rsidRPr="00FE113B" w:rsidRDefault="005B3725" w:rsidP="00FE113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E113B">
              <w:rPr>
                <w:rFonts w:ascii="Times New Roman" w:hAnsi="Times New Roman" w:cs="Times New Roman"/>
                <w:b/>
              </w:rPr>
              <w:t xml:space="preserve">Тема 2. </w:t>
            </w:r>
          </w:p>
          <w:p w14:paraId="1038BADA" w14:textId="77777777" w:rsidR="005B3725" w:rsidRPr="00FE113B" w:rsidRDefault="005B3725" w:rsidP="001D687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E113B">
              <w:rPr>
                <w:rFonts w:ascii="Times New Roman" w:hAnsi="Times New Roman" w:cs="Times New Roman"/>
                <w:b/>
                <w:bCs/>
              </w:rPr>
              <w:t>Т</w:t>
            </w:r>
            <w:r w:rsidRPr="00FE113B">
              <w:rPr>
                <w:rFonts w:ascii="Times New Roman" w:hAnsi="Times New Roman" w:cs="Times New Roman"/>
                <w:b/>
              </w:rPr>
              <w:t>рудовые правоотношения</w:t>
            </w:r>
          </w:p>
        </w:tc>
        <w:tc>
          <w:tcPr>
            <w:tcW w:w="5394" w:type="dxa"/>
          </w:tcPr>
          <w:p w14:paraId="6B650426" w14:textId="77777777" w:rsidR="005B3725" w:rsidRPr="004B1392" w:rsidRDefault="005B3725" w:rsidP="00FE11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113B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14:paraId="1D5D2689" w14:textId="77777777" w:rsidR="005B3725" w:rsidRPr="00A61795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61795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559" w:type="dxa"/>
            <w:vAlign w:val="center"/>
          </w:tcPr>
          <w:p w14:paraId="199C0BA5" w14:textId="77777777" w:rsidR="005B3725" w:rsidRPr="005B3725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1277836C" w14:textId="77777777" w:rsidR="005B3725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0DF98ED8" w14:textId="77777777" w:rsidR="005B3725" w:rsidRPr="00EE6BA7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BA7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E6BA7">
              <w:rPr>
                <w:rFonts w:ascii="Times New Roman" w:hAnsi="Times New Roman" w:cs="Times New Roman"/>
                <w:sz w:val="24"/>
                <w:szCs w:val="24"/>
              </w:rPr>
              <w:t xml:space="preserve">1, </w:t>
            </w:r>
          </w:p>
          <w:p w14:paraId="39E9A852" w14:textId="77777777" w:rsidR="005B3725" w:rsidRPr="00EE6BA7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BA7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E6BA7">
              <w:rPr>
                <w:rFonts w:ascii="Times New Roman" w:hAnsi="Times New Roman" w:cs="Times New Roman"/>
                <w:sz w:val="24"/>
                <w:szCs w:val="24"/>
              </w:rPr>
              <w:t xml:space="preserve">2, </w:t>
            </w:r>
          </w:p>
          <w:p w14:paraId="53EB1FF0" w14:textId="77777777" w:rsidR="005B3725" w:rsidRPr="00EE6BA7" w:rsidRDefault="005B3725" w:rsidP="00EE6B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BA7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E6BA7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</w:p>
          <w:p w14:paraId="7E352555" w14:textId="77777777" w:rsidR="005B3725" w:rsidRPr="00EE6BA7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BA7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E6BA7">
              <w:rPr>
                <w:rFonts w:ascii="Times New Roman" w:hAnsi="Times New Roman" w:cs="Times New Roman"/>
                <w:sz w:val="24"/>
                <w:szCs w:val="24"/>
              </w:rPr>
              <w:t xml:space="preserve">4, </w:t>
            </w:r>
          </w:p>
          <w:p w14:paraId="57E62457" w14:textId="77777777" w:rsidR="005B3725" w:rsidRPr="00EE6BA7" w:rsidRDefault="005B3725" w:rsidP="00EE6B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BA7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E6BA7">
              <w:rPr>
                <w:rFonts w:ascii="Times New Roman" w:hAnsi="Times New Roman" w:cs="Times New Roman"/>
                <w:sz w:val="24"/>
                <w:szCs w:val="24"/>
              </w:rPr>
              <w:t xml:space="preserve">5, </w:t>
            </w:r>
          </w:p>
          <w:p w14:paraId="330CFE30" w14:textId="77777777" w:rsidR="005B3725" w:rsidRPr="00EE6BA7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BA7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E6BA7">
              <w:rPr>
                <w:rFonts w:ascii="Times New Roman" w:hAnsi="Times New Roman" w:cs="Times New Roman"/>
                <w:sz w:val="24"/>
                <w:szCs w:val="24"/>
              </w:rPr>
              <w:t xml:space="preserve">9, </w:t>
            </w:r>
          </w:p>
          <w:p w14:paraId="14805673" w14:textId="094122A4" w:rsidR="005B3725" w:rsidRPr="00786300" w:rsidRDefault="00984A13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984A13">
              <w:rPr>
                <w:rFonts w:ascii="Times New Roman" w:hAnsi="Times New Roman" w:cs="Times New Roman"/>
                <w:sz w:val="24"/>
                <w:szCs w:val="24"/>
              </w:rPr>
              <w:t>ЛР 1-4, 13-15, 16</w:t>
            </w:r>
            <w:r w:rsidR="005B372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bookmarkStart w:id="22" w:name="_Hlk53001175"/>
            <w:r w:rsidR="005B3725">
              <w:rPr>
                <w:rFonts w:ascii="Times New Roman" w:hAnsi="Times New Roman" w:cs="Times New Roman"/>
                <w:sz w:val="24"/>
                <w:szCs w:val="24"/>
              </w:rPr>
              <w:t>З.1, З.2, З.3, З.5, З.6, З.7, З.9, З.10, У.1, У.2, У.3, У.4</w:t>
            </w:r>
            <w:bookmarkEnd w:id="22"/>
          </w:p>
          <w:p w14:paraId="1A81398B" w14:textId="77777777" w:rsidR="005B3725" w:rsidRPr="00786300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14:paraId="6A895313" w14:textId="77777777" w:rsidR="005B3725" w:rsidRPr="00786300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B3725" w:rsidRPr="00AD5B25" w14:paraId="4D934926" w14:textId="77777777" w:rsidTr="005B3725">
        <w:trPr>
          <w:trHeight w:val="1012"/>
          <w:jc w:val="center"/>
        </w:trPr>
        <w:tc>
          <w:tcPr>
            <w:tcW w:w="1496" w:type="dxa"/>
            <w:vMerge/>
          </w:tcPr>
          <w:p w14:paraId="3B844720" w14:textId="77777777" w:rsidR="005B3725" w:rsidRPr="00FE113B" w:rsidRDefault="005B3725" w:rsidP="00FE113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94" w:type="dxa"/>
          </w:tcPr>
          <w:p w14:paraId="5CA96047" w14:textId="77777777" w:rsidR="005B3725" w:rsidRPr="00FE113B" w:rsidRDefault="005B3725" w:rsidP="00A61795">
            <w:pPr>
              <w:pStyle w:val="a8"/>
              <w:tabs>
                <w:tab w:val="left" w:pos="337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4B1392">
              <w:rPr>
                <w:rFonts w:ascii="Times New Roman" w:hAnsi="Times New Roman" w:cs="Times New Roman"/>
              </w:rPr>
              <w:t>Общая характеристика законодательства РФ, о трудоустройстве и занятости населения. Государственные органы занятости населения, их права и обязанности.</w:t>
            </w:r>
          </w:p>
        </w:tc>
        <w:tc>
          <w:tcPr>
            <w:tcW w:w="1134" w:type="dxa"/>
            <w:vAlign w:val="center"/>
          </w:tcPr>
          <w:p w14:paraId="68DF72D6" w14:textId="77777777" w:rsidR="005B3725" w:rsidRPr="00786300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786300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5F455CEC" w14:textId="77777777" w:rsidR="005B3725" w:rsidRPr="005B3725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7" w:type="dxa"/>
            <w:vMerge/>
            <w:vAlign w:val="center"/>
          </w:tcPr>
          <w:p w14:paraId="030ABA21" w14:textId="77777777" w:rsidR="005B3725" w:rsidRPr="00786300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B3725" w:rsidRPr="00AD5B25" w14:paraId="6B1A8D99" w14:textId="77777777" w:rsidTr="005B3725">
        <w:trPr>
          <w:trHeight w:val="1046"/>
          <w:jc w:val="center"/>
        </w:trPr>
        <w:tc>
          <w:tcPr>
            <w:tcW w:w="1496" w:type="dxa"/>
            <w:vMerge/>
          </w:tcPr>
          <w:p w14:paraId="266A0363" w14:textId="77777777" w:rsidR="005B3725" w:rsidRPr="00FE113B" w:rsidRDefault="005B3725" w:rsidP="00FE113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94" w:type="dxa"/>
          </w:tcPr>
          <w:p w14:paraId="4C10A982" w14:textId="77777777" w:rsidR="005B3725" w:rsidRPr="004B1392" w:rsidRDefault="005B3725" w:rsidP="00A61795">
            <w:pPr>
              <w:pStyle w:val="a8"/>
              <w:tabs>
                <w:tab w:val="left" w:pos="337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4B1392">
              <w:rPr>
                <w:rFonts w:ascii="Times New Roman" w:hAnsi="Times New Roman" w:cs="Times New Roman"/>
              </w:rPr>
              <w:t>Понятие трудового договора, его значение. Понятие рабочего времени, его виды. Время отдыха. Виды отпусков и порядок их предоставления. Понятие и условия выплаты заработной платы.</w:t>
            </w:r>
          </w:p>
        </w:tc>
        <w:tc>
          <w:tcPr>
            <w:tcW w:w="1134" w:type="dxa"/>
            <w:vAlign w:val="center"/>
          </w:tcPr>
          <w:p w14:paraId="3643B113" w14:textId="77777777" w:rsidR="005B3725" w:rsidRPr="00786300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786300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5DECFF5D" w14:textId="77777777" w:rsidR="005B3725" w:rsidRPr="005B3725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7" w:type="dxa"/>
            <w:vMerge/>
            <w:vAlign w:val="center"/>
          </w:tcPr>
          <w:p w14:paraId="680D8E57" w14:textId="77777777" w:rsidR="005B3725" w:rsidRPr="00786300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B3725" w:rsidRPr="00AD5B25" w14:paraId="730A957F" w14:textId="77777777" w:rsidTr="005B3725">
        <w:trPr>
          <w:trHeight w:val="483"/>
          <w:jc w:val="center"/>
        </w:trPr>
        <w:tc>
          <w:tcPr>
            <w:tcW w:w="1496" w:type="dxa"/>
            <w:vMerge/>
          </w:tcPr>
          <w:p w14:paraId="74B7194B" w14:textId="77777777" w:rsidR="005B3725" w:rsidRPr="00FE113B" w:rsidRDefault="005B3725" w:rsidP="004B13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94" w:type="dxa"/>
          </w:tcPr>
          <w:p w14:paraId="2F52560C" w14:textId="77777777" w:rsidR="005B3725" w:rsidRPr="00BE4D4E" w:rsidRDefault="005B3725" w:rsidP="00A61795">
            <w:pPr>
              <w:pStyle w:val="a8"/>
              <w:tabs>
                <w:tab w:val="left" w:pos="337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BE4D4E">
              <w:rPr>
                <w:rFonts w:ascii="Times New Roman" w:hAnsi="Times New Roman" w:cs="Times New Roman"/>
              </w:rPr>
              <w:t>Дисциплинарная и материальная ответственность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BE4D4E">
              <w:rPr>
                <w:rFonts w:ascii="Times New Roman" w:hAnsi="Times New Roman" w:cs="Times New Roman"/>
              </w:rPr>
              <w:t>Трудовые споры.</w:t>
            </w:r>
          </w:p>
        </w:tc>
        <w:tc>
          <w:tcPr>
            <w:tcW w:w="1134" w:type="dxa"/>
            <w:vAlign w:val="center"/>
          </w:tcPr>
          <w:p w14:paraId="04BBD152" w14:textId="77777777" w:rsidR="005B3725" w:rsidRPr="00786300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786300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3459EACA" w14:textId="77777777" w:rsidR="005B3725" w:rsidRPr="005B3725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7" w:type="dxa"/>
            <w:vMerge/>
            <w:vAlign w:val="center"/>
          </w:tcPr>
          <w:p w14:paraId="78912377" w14:textId="77777777" w:rsidR="005B3725" w:rsidRPr="00786300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B3725" w:rsidRPr="00AD5B25" w14:paraId="1A5BE959" w14:textId="77777777" w:rsidTr="005B3725">
        <w:trPr>
          <w:trHeight w:val="381"/>
          <w:jc w:val="center"/>
        </w:trPr>
        <w:tc>
          <w:tcPr>
            <w:tcW w:w="1496" w:type="dxa"/>
            <w:vMerge/>
          </w:tcPr>
          <w:p w14:paraId="78162058" w14:textId="77777777" w:rsidR="005B3725" w:rsidRPr="00FE113B" w:rsidRDefault="005B3725" w:rsidP="004B13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94" w:type="dxa"/>
            <w:vAlign w:val="center"/>
          </w:tcPr>
          <w:p w14:paraId="03E3CFE0" w14:textId="77777777" w:rsidR="005B3725" w:rsidRPr="00BE4D4E" w:rsidRDefault="005B3725" w:rsidP="001D0D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113B">
              <w:rPr>
                <w:rFonts w:ascii="Times New Roman" w:hAnsi="Times New Roman" w:cs="Times New Roman"/>
                <w:b/>
              </w:rPr>
              <w:t>В том числе, практических занятий</w:t>
            </w:r>
          </w:p>
        </w:tc>
        <w:tc>
          <w:tcPr>
            <w:tcW w:w="1134" w:type="dxa"/>
            <w:vAlign w:val="center"/>
          </w:tcPr>
          <w:p w14:paraId="55AA7A3F" w14:textId="77777777" w:rsidR="005B3725" w:rsidRPr="00A61795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559" w:type="dxa"/>
            <w:vAlign w:val="center"/>
          </w:tcPr>
          <w:p w14:paraId="0820B3BC" w14:textId="77777777" w:rsidR="005B3725" w:rsidRPr="005B3725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14:paraId="699BD589" w14:textId="77777777" w:rsidR="005B3725" w:rsidRPr="00786300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B3725" w:rsidRPr="00AD5B25" w14:paraId="48DBD956" w14:textId="77777777" w:rsidTr="005B3725">
        <w:trPr>
          <w:trHeight w:val="483"/>
          <w:jc w:val="center"/>
        </w:trPr>
        <w:tc>
          <w:tcPr>
            <w:tcW w:w="1496" w:type="dxa"/>
            <w:vMerge/>
          </w:tcPr>
          <w:p w14:paraId="5313C97B" w14:textId="77777777" w:rsidR="005B3725" w:rsidRPr="00FE113B" w:rsidRDefault="005B3725" w:rsidP="004B13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94" w:type="dxa"/>
            <w:vAlign w:val="center"/>
          </w:tcPr>
          <w:p w14:paraId="39255ED5" w14:textId="77777777" w:rsidR="005B3725" w:rsidRPr="00BE4D4E" w:rsidRDefault="005B3725" w:rsidP="001F00AB">
            <w:pPr>
              <w:pStyle w:val="ae"/>
              <w:tabs>
                <w:tab w:val="left" w:pos="337"/>
              </w:tabs>
              <w:spacing w:before="0" w:beforeAutospacing="0" w:after="0" w:afterAutospacing="0"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F00A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Практическое занятие</w:t>
            </w:r>
            <w:r w:rsidRPr="00A6179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  <w:r w:rsidRPr="00A6179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</w:t>
            </w:r>
            <w:r w:rsidRPr="00FE113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bookmarkStart w:id="23" w:name="_Hlk54703111"/>
            <w:r w:rsidRPr="00FE113B">
              <w:rPr>
                <w:rFonts w:ascii="Times New Roman" w:hAnsi="Times New Roman" w:cs="Times New Roman"/>
                <w:sz w:val="22"/>
                <w:szCs w:val="22"/>
              </w:rPr>
              <w:t>Применение норм трудового законодательства при решении правовых ситуаций в сфере трудовых отношений</w:t>
            </w:r>
            <w:bookmarkEnd w:id="23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14:paraId="69B3E17A" w14:textId="77777777" w:rsidR="005B3725" w:rsidRPr="00786300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34DDE5D4" w14:textId="77777777" w:rsidR="005B3725" w:rsidRPr="005B3725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7" w:type="dxa"/>
            <w:vMerge/>
            <w:vAlign w:val="center"/>
          </w:tcPr>
          <w:p w14:paraId="3FC6CE0F" w14:textId="77777777" w:rsidR="005B3725" w:rsidRPr="00786300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B3725" w:rsidRPr="00AD5B25" w14:paraId="666BA4B7" w14:textId="77777777" w:rsidTr="005B3725">
        <w:trPr>
          <w:trHeight w:val="736"/>
          <w:jc w:val="center"/>
        </w:trPr>
        <w:tc>
          <w:tcPr>
            <w:tcW w:w="1496" w:type="dxa"/>
            <w:vMerge/>
          </w:tcPr>
          <w:p w14:paraId="352D8173" w14:textId="77777777" w:rsidR="005B3725" w:rsidRPr="00FE113B" w:rsidRDefault="005B3725" w:rsidP="004B13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94" w:type="dxa"/>
            <w:vAlign w:val="center"/>
          </w:tcPr>
          <w:p w14:paraId="2DCBDE03" w14:textId="77777777" w:rsidR="005B3725" w:rsidRPr="00FE113B" w:rsidRDefault="005B3725" w:rsidP="001F00AB">
            <w:pPr>
              <w:pStyle w:val="ae"/>
              <w:tabs>
                <w:tab w:val="left" w:pos="236"/>
                <w:tab w:val="left" w:pos="431"/>
              </w:tabs>
              <w:spacing w:before="0" w:beforeAutospacing="0" w:after="0" w:afterAutospacing="0" w:line="276" w:lineRule="auto"/>
              <w:ind w:left="94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F00A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№4</w:t>
            </w:r>
            <w:r w:rsidRPr="00A6179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</w:t>
            </w:r>
            <w:r w:rsidRPr="00834BC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bookmarkStart w:id="24" w:name="_Hlk54703127"/>
            <w:r w:rsidRPr="00834BC0">
              <w:rPr>
                <w:rFonts w:ascii="Times New Roman" w:hAnsi="Times New Roman" w:cs="Times New Roman"/>
                <w:bCs/>
                <w:sz w:val="22"/>
                <w:szCs w:val="22"/>
              </w:rPr>
              <w:t>Составление профессионального резюме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</w:t>
            </w:r>
            <w:r w:rsidRPr="00FE113B">
              <w:rPr>
                <w:rFonts w:ascii="Times New Roman" w:hAnsi="Times New Roman" w:cs="Times New Roman"/>
                <w:sz w:val="22"/>
                <w:szCs w:val="22"/>
              </w:rPr>
              <w:t>трудового договора</w:t>
            </w:r>
            <w:bookmarkEnd w:id="24"/>
          </w:p>
        </w:tc>
        <w:tc>
          <w:tcPr>
            <w:tcW w:w="1134" w:type="dxa"/>
            <w:vAlign w:val="center"/>
          </w:tcPr>
          <w:p w14:paraId="0110ECA4" w14:textId="77777777" w:rsidR="005B3725" w:rsidRPr="00786300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0152F100" w14:textId="77777777" w:rsidR="005B3725" w:rsidRPr="005B3725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7" w:type="dxa"/>
            <w:vMerge/>
            <w:vAlign w:val="center"/>
          </w:tcPr>
          <w:p w14:paraId="65F440ED" w14:textId="77777777" w:rsidR="005B3725" w:rsidRPr="00786300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B3725" w:rsidRPr="00AD5B25" w14:paraId="261C45DF" w14:textId="77777777" w:rsidTr="005B3725">
        <w:trPr>
          <w:trHeight w:val="363"/>
          <w:jc w:val="center"/>
        </w:trPr>
        <w:tc>
          <w:tcPr>
            <w:tcW w:w="1496" w:type="dxa"/>
            <w:vMerge/>
          </w:tcPr>
          <w:p w14:paraId="4A9ADF31" w14:textId="77777777" w:rsidR="005B3725" w:rsidRPr="00FE113B" w:rsidRDefault="005B3725" w:rsidP="004B13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94" w:type="dxa"/>
            <w:vAlign w:val="center"/>
          </w:tcPr>
          <w:p w14:paraId="3271250E" w14:textId="77777777" w:rsidR="005B3725" w:rsidRPr="00A61795" w:rsidRDefault="005B3725" w:rsidP="00A61795">
            <w:pPr>
              <w:tabs>
                <w:tab w:val="left" w:pos="2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E113B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14:paraId="39A76427" w14:textId="77777777" w:rsidR="005B3725" w:rsidRPr="00190516" w:rsidRDefault="005B3725" w:rsidP="00190516">
            <w:pPr>
              <w:tabs>
                <w:tab w:val="left" w:pos="2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0516">
              <w:rPr>
                <w:rFonts w:ascii="Times New Roman" w:hAnsi="Times New Roman" w:cs="Times New Roman"/>
              </w:rPr>
              <w:t>1) приобретение новых знаний, владение умением самостоятельно приобретать знания (работы с учебником и справочной литературой);</w:t>
            </w:r>
          </w:p>
          <w:p w14:paraId="65B9EC61" w14:textId="77777777" w:rsidR="005B3725" w:rsidRPr="00190516" w:rsidRDefault="005B3725" w:rsidP="00190516">
            <w:pPr>
              <w:tabs>
                <w:tab w:val="left" w:pos="2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0516">
              <w:rPr>
                <w:rFonts w:ascii="Times New Roman" w:hAnsi="Times New Roman" w:cs="Times New Roman"/>
              </w:rPr>
              <w:t>2) закрепление и уточнение знаний (системы упражнений по уточнению признаков понятий, их ограничению, отделению существенных признаков от несущественных);</w:t>
            </w:r>
          </w:p>
          <w:p w14:paraId="28AE38A1" w14:textId="77777777" w:rsidR="005B3725" w:rsidRPr="00190516" w:rsidRDefault="005B3725" w:rsidP="00190516">
            <w:pPr>
              <w:tabs>
                <w:tab w:val="left" w:pos="2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0516">
              <w:rPr>
                <w:rFonts w:ascii="Times New Roman" w:hAnsi="Times New Roman" w:cs="Times New Roman"/>
              </w:rPr>
              <w:t>3) выработка умения применять знания в решении учебных и практических задач (решения задач различного вида, решение задач в общем виде, экспериментальных работ и т.д);</w:t>
            </w:r>
          </w:p>
          <w:p w14:paraId="3EBF47D6" w14:textId="77777777" w:rsidR="005B3725" w:rsidRPr="00190516" w:rsidRDefault="005B3725" w:rsidP="00190516">
            <w:pPr>
              <w:tabs>
                <w:tab w:val="left" w:pos="2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0516">
              <w:rPr>
                <w:rFonts w:ascii="Times New Roman" w:hAnsi="Times New Roman" w:cs="Times New Roman"/>
              </w:rPr>
              <w:t>4) формирование умений и навыков практического характера;</w:t>
            </w:r>
          </w:p>
          <w:p w14:paraId="4B33C44B" w14:textId="77777777" w:rsidR="005B3725" w:rsidRPr="00DA17FE" w:rsidRDefault="005B3725" w:rsidP="00190516">
            <w:pPr>
              <w:pStyle w:val="ae"/>
              <w:tabs>
                <w:tab w:val="left" w:pos="236"/>
                <w:tab w:val="left" w:pos="431"/>
              </w:tabs>
              <w:spacing w:before="0" w:beforeAutospacing="0" w:after="0" w:afterAutospacing="0"/>
              <w:contextualSpacing/>
              <w:rPr>
                <w:rFonts w:ascii="Times New Roman" w:hAnsi="Times New Roman" w:cs="Times New Roman"/>
              </w:rPr>
            </w:pPr>
            <w:r w:rsidRPr="00190516">
              <w:rPr>
                <w:rFonts w:ascii="Times New Roman" w:hAnsi="Times New Roman" w:cs="Times New Roman"/>
              </w:rPr>
              <w:t>5) оформление практических работ с помощью компьютерных технологий.</w:t>
            </w:r>
          </w:p>
        </w:tc>
        <w:tc>
          <w:tcPr>
            <w:tcW w:w="1134" w:type="dxa"/>
            <w:vAlign w:val="center"/>
          </w:tcPr>
          <w:p w14:paraId="1BFE4C23" w14:textId="77777777" w:rsidR="005B3725" w:rsidRPr="00786300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05BB9ADB" w14:textId="77777777" w:rsidR="005B3725" w:rsidRPr="005B3725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14:paraId="0930899F" w14:textId="77777777" w:rsidR="005B3725" w:rsidRPr="00786300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B3725" w:rsidRPr="00AD5B25" w14:paraId="058A9AEB" w14:textId="77777777" w:rsidTr="005B3725">
        <w:trPr>
          <w:trHeight w:val="296"/>
          <w:jc w:val="center"/>
        </w:trPr>
        <w:tc>
          <w:tcPr>
            <w:tcW w:w="1496" w:type="dxa"/>
            <w:vMerge w:val="restart"/>
          </w:tcPr>
          <w:p w14:paraId="25B13CD4" w14:textId="77777777" w:rsidR="005B3725" w:rsidRPr="00FE113B" w:rsidRDefault="005B3725" w:rsidP="004B13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E113B">
              <w:rPr>
                <w:rFonts w:ascii="Times New Roman" w:hAnsi="Times New Roman" w:cs="Times New Roman"/>
                <w:b/>
                <w:bCs/>
              </w:rPr>
              <w:t xml:space="preserve">Тема 3. </w:t>
            </w:r>
          </w:p>
          <w:p w14:paraId="1B774911" w14:textId="77777777" w:rsidR="005B3725" w:rsidRPr="00FE113B" w:rsidRDefault="005B3725" w:rsidP="004B13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E113B">
              <w:rPr>
                <w:rFonts w:ascii="Times New Roman" w:hAnsi="Times New Roman" w:cs="Times New Roman"/>
                <w:b/>
                <w:bCs/>
              </w:rPr>
              <w:t>Правовые режимы информации</w:t>
            </w:r>
          </w:p>
        </w:tc>
        <w:tc>
          <w:tcPr>
            <w:tcW w:w="5394" w:type="dxa"/>
          </w:tcPr>
          <w:p w14:paraId="4A3ABF8E" w14:textId="77777777" w:rsidR="005B3725" w:rsidRPr="00BE4D4E" w:rsidRDefault="005B3725" w:rsidP="004B1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113B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14:paraId="4AD39522" w14:textId="77777777" w:rsidR="005B3725" w:rsidRPr="00A61795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559" w:type="dxa"/>
            <w:vAlign w:val="center"/>
          </w:tcPr>
          <w:p w14:paraId="320D1E6E" w14:textId="77777777" w:rsidR="005B3725" w:rsidRPr="005B3725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3C553D13" w14:textId="77777777" w:rsidR="005B3725" w:rsidRPr="00BB471A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5" w:name="_Hlk53001211"/>
            <w:r w:rsidRPr="00BB471A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B471A">
              <w:rPr>
                <w:rFonts w:ascii="Times New Roman" w:hAnsi="Times New Roman" w:cs="Times New Roman"/>
                <w:sz w:val="24"/>
                <w:szCs w:val="24"/>
              </w:rPr>
              <w:t xml:space="preserve">1, </w:t>
            </w:r>
          </w:p>
          <w:p w14:paraId="2D14D6F3" w14:textId="77777777" w:rsidR="005B3725" w:rsidRPr="00BB471A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71A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B471A">
              <w:rPr>
                <w:rFonts w:ascii="Times New Roman" w:hAnsi="Times New Roman" w:cs="Times New Roman"/>
                <w:sz w:val="24"/>
                <w:szCs w:val="24"/>
              </w:rPr>
              <w:t xml:space="preserve">2, </w:t>
            </w:r>
          </w:p>
          <w:p w14:paraId="1386E1FA" w14:textId="77777777" w:rsidR="005B3725" w:rsidRPr="00BB471A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71A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B471A">
              <w:rPr>
                <w:rFonts w:ascii="Times New Roman" w:hAnsi="Times New Roman" w:cs="Times New Roman"/>
                <w:sz w:val="24"/>
                <w:szCs w:val="24"/>
              </w:rPr>
              <w:t xml:space="preserve">3, </w:t>
            </w:r>
          </w:p>
          <w:p w14:paraId="3897E20D" w14:textId="77777777" w:rsidR="005B3725" w:rsidRPr="00BB471A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71A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B471A">
              <w:rPr>
                <w:rFonts w:ascii="Times New Roman" w:hAnsi="Times New Roman" w:cs="Times New Roman"/>
                <w:sz w:val="24"/>
                <w:szCs w:val="24"/>
              </w:rPr>
              <w:t xml:space="preserve">4, </w:t>
            </w:r>
          </w:p>
          <w:p w14:paraId="35C7E956" w14:textId="77777777" w:rsidR="005B3725" w:rsidRPr="00BB471A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71A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B471A">
              <w:rPr>
                <w:rFonts w:ascii="Times New Roman" w:hAnsi="Times New Roman" w:cs="Times New Roman"/>
                <w:sz w:val="24"/>
                <w:szCs w:val="24"/>
              </w:rPr>
              <w:t xml:space="preserve">5, </w:t>
            </w:r>
          </w:p>
          <w:p w14:paraId="514F4F33" w14:textId="77777777" w:rsidR="005B3725" w:rsidRPr="00BB471A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71A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B471A">
              <w:rPr>
                <w:rFonts w:ascii="Times New Roman" w:hAnsi="Times New Roman" w:cs="Times New Roman"/>
                <w:sz w:val="24"/>
                <w:szCs w:val="24"/>
              </w:rPr>
              <w:t xml:space="preserve">9, </w:t>
            </w:r>
          </w:p>
          <w:p w14:paraId="6A9E31E3" w14:textId="1C7E7F71" w:rsidR="005B3725" w:rsidRPr="00786300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bookmarkStart w:id="26" w:name="_Hlk53001595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7.5, </w:t>
            </w:r>
            <w:r w:rsidR="00984A13" w:rsidRPr="00984A13">
              <w:rPr>
                <w:rFonts w:ascii="Times New Roman" w:hAnsi="Times New Roman" w:cs="Times New Roman"/>
                <w:sz w:val="24"/>
                <w:szCs w:val="24"/>
              </w:rPr>
              <w:t>ЛР 1-4, 13-15, 16</w:t>
            </w:r>
            <w:r w:rsidR="00984A1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З.1, З.2, З.3, З.7, З.11, З.12, У.1, У.2, У.3, У.6, У.7</w:t>
            </w:r>
            <w:bookmarkEnd w:id="26"/>
          </w:p>
          <w:bookmarkEnd w:id="25"/>
          <w:p w14:paraId="51ECD3EA" w14:textId="77777777" w:rsidR="005B3725" w:rsidRPr="00786300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B3725" w:rsidRPr="00AD5B25" w14:paraId="2B676921" w14:textId="77777777" w:rsidTr="005B3725">
        <w:trPr>
          <w:trHeight w:val="1143"/>
          <w:jc w:val="center"/>
        </w:trPr>
        <w:tc>
          <w:tcPr>
            <w:tcW w:w="1496" w:type="dxa"/>
            <w:vMerge/>
          </w:tcPr>
          <w:p w14:paraId="3165D3DB" w14:textId="77777777" w:rsidR="005B3725" w:rsidRPr="00FE113B" w:rsidRDefault="005B3725" w:rsidP="004B13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94" w:type="dxa"/>
          </w:tcPr>
          <w:p w14:paraId="2A7D5206" w14:textId="77777777" w:rsidR="005B3725" w:rsidRPr="00BE4D4E" w:rsidRDefault="005B3725" w:rsidP="00A61795">
            <w:pPr>
              <w:pStyle w:val="a8"/>
              <w:tabs>
                <w:tab w:val="left" w:pos="28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BE4D4E">
              <w:rPr>
                <w:rFonts w:ascii="Times New Roman" w:hAnsi="Times New Roman" w:cs="Times New Roman"/>
              </w:rPr>
              <w:t>Информационное право, как отрасль права. Понятие правового режима информации и его разновидности. Режим государственной и служебной тайны. Защита персональных данных. Понятие коммерческой тайны.</w:t>
            </w:r>
          </w:p>
        </w:tc>
        <w:tc>
          <w:tcPr>
            <w:tcW w:w="1134" w:type="dxa"/>
            <w:vAlign w:val="center"/>
          </w:tcPr>
          <w:p w14:paraId="24C08560" w14:textId="77777777" w:rsidR="005B3725" w:rsidRPr="00786300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786300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08C97B83" w14:textId="77777777" w:rsidR="005B3725" w:rsidRPr="005B3725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7" w:type="dxa"/>
            <w:vMerge/>
            <w:vAlign w:val="center"/>
          </w:tcPr>
          <w:p w14:paraId="3493F694" w14:textId="77777777" w:rsidR="005B3725" w:rsidRPr="00786300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B3725" w:rsidRPr="00AD5B25" w14:paraId="51D02BA4" w14:textId="77777777" w:rsidTr="005B3725">
        <w:trPr>
          <w:trHeight w:val="1066"/>
          <w:jc w:val="center"/>
        </w:trPr>
        <w:tc>
          <w:tcPr>
            <w:tcW w:w="1496" w:type="dxa"/>
            <w:vMerge/>
          </w:tcPr>
          <w:p w14:paraId="3938D6E7" w14:textId="77777777" w:rsidR="005B3725" w:rsidRPr="00FE113B" w:rsidRDefault="005B3725" w:rsidP="004B13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94" w:type="dxa"/>
          </w:tcPr>
          <w:p w14:paraId="5499336F" w14:textId="77777777" w:rsidR="005B3725" w:rsidRPr="00BE4D4E" w:rsidRDefault="005B3725" w:rsidP="00A61795">
            <w:pPr>
              <w:pStyle w:val="a8"/>
              <w:tabs>
                <w:tab w:val="left" w:pos="28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BE4D4E">
              <w:rPr>
                <w:rFonts w:ascii="Times New Roman" w:hAnsi="Times New Roman" w:cs="Times New Roman"/>
              </w:rPr>
              <w:t>Понятие и система телекоммуникационного права. Субъекты телекоммуникационного права. Правовая характеристика информационно-телекоммуникационных сетей.</w:t>
            </w:r>
          </w:p>
        </w:tc>
        <w:tc>
          <w:tcPr>
            <w:tcW w:w="1134" w:type="dxa"/>
            <w:vAlign w:val="center"/>
          </w:tcPr>
          <w:p w14:paraId="14570929" w14:textId="77777777" w:rsidR="005B3725" w:rsidRPr="00786300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786300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6A072995" w14:textId="77777777" w:rsidR="005B3725" w:rsidRPr="005B3725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7" w:type="dxa"/>
            <w:vMerge/>
            <w:vAlign w:val="center"/>
          </w:tcPr>
          <w:p w14:paraId="2FD3221B" w14:textId="77777777" w:rsidR="005B3725" w:rsidRPr="00786300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B3725" w:rsidRPr="00AD5B25" w14:paraId="5779B637" w14:textId="77777777" w:rsidTr="005B3725">
        <w:trPr>
          <w:trHeight w:val="1125"/>
          <w:jc w:val="center"/>
        </w:trPr>
        <w:tc>
          <w:tcPr>
            <w:tcW w:w="1496" w:type="dxa"/>
            <w:vMerge/>
          </w:tcPr>
          <w:p w14:paraId="3A271782" w14:textId="77777777" w:rsidR="005B3725" w:rsidRPr="00FE113B" w:rsidRDefault="005B3725" w:rsidP="004B13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94" w:type="dxa"/>
          </w:tcPr>
          <w:p w14:paraId="08BDA368" w14:textId="77777777" w:rsidR="005B3725" w:rsidRPr="00BE4D4E" w:rsidRDefault="005B3725" w:rsidP="00A61795">
            <w:pPr>
              <w:pStyle w:val="a8"/>
              <w:tabs>
                <w:tab w:val="left" w:pos="28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BE4D4E">
              <w:rPr>
                <w:rFonts w:ascii="Times New Roman" w:hAnsi="Times New Roman" w:cs="Times New Roman"/>
              </w:rPr>
              <w:t>Понятие и виды информационных ресурсов. Правовой режим баз данных.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E4D4E">
              <w:rPr>
                <w:rFonts w:ascii="Times New Roman" w:hAnsi="Times New Roman" w:cs="Times New Roman"/>
              </w:rPr>
              <w:t>Правовое регулирование деятельности СМИ. Понятие информационной безопасности</w:t>
            </w:r>
          </w:p>
        </w:tc>
        <w:tc>
          <w:tcPr>
            <w:tcW w:w="1134" w:type="dxa"/>
            <w:vAlign w:val="center"/>
          </w:tcPr>
          <w:p w14:paraId="6E3283B4" w14:textId="77777777" w:rsidR="005B3725" w:rsidRPr="00786300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786300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22F36FB4" w14:textId="77777777" w:rsidR="005B3725" w:rsidRPr="005B3725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7" w:type="dxa"/>
            <w:vMerge/>
            <w:vAlign w:val="center"/>
          </w:tcPr>
          <w:p w14:paraId="701101A9" w14:textId="77777777" w:rsidR="005B3725" w:rsidRPr="00786300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B3725" w:rsidRPr="00AD5B25" w14:paraId="682808FD" w14:textId="77777777" w:rsidTr="005B3725">
        <w:trPr>
          <w:trHeight w:val="468"/>
          <w:jc w:val="center"/>
        </w:trPr>
        <w:tc>
          <w:tcPr>
            <w:tcW w:w="1496" w:type="dxa"/>
            <w:vMerge/>
          </w:tcPr>
          <w:p w14:paraId="735045B4" w14:textId="77777777" w:rsidR="005B3725" w:rsidRPr="00FE113B" w:rsidRDefault="005B3725" w:rsidP="004B13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94" w:type="dxa"/>
            <w:vAlign w:val="center"/>
          </w:tcPr>
          <w:p w14:paraId="698EEF8B" w14:textId="77777777" w:rsidR="005B3725" w:rsidRPr="00BE4D4E" w:rsidRDefault="005B3725" w:rsidP="00A617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113B">
              <w:rPr>
                <w:rFonts w:ascii="Times New Roman" w:hAnsi="Times New Roman" w:cs="Times New Roman"/>
                <w:b/>
              </w:rPr>
              <w:t>В том числе, практических занятий</w:t>
            </w:r>
          </w:p>
        </w:tc>
        <w:tc>
          <w:tcPr>
            <w:tcW w:w="1134" w:type="dxa"/>
            <w:vAlign w:val="center"/>
          </w:tcPr>
          <w:p w14:paraId="2B8889BB" w14:textId="77777777" w:rsidR="005B3725" w:rsidRPr="00A61795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559" w:type="dxa"/>
            <w:vAlign w:val="center"/>
          </w:tcPr>
          <w:p w14:paraId="3018836E" w14:textId="77777777" w:rsidR="005B3725" w:rsidRPr="005B3725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14:paraId="3776EB27" w14:textId="77777777" w:rsidR="005B3725" w:rsidRPr="00786300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B3725" w:rsidRPr="00AD5B25" w14:paraId="61EC00EA" w14:textId="77777777" w:rsidTr="005B3725">
        <w:trPr>
          <w:trHeight w:val="574"/>
          <w:jc w:val="center"/>
        </w:trPr>
        <w:tc>
          <w:tcPr>
            <w:tcW w:w="1496" w:type="dxa"/>
            <w:vMerge/>
          </w:tcPr>
          <w:p w14:paraId="62EDB93C" w14:textId="77777777" w:rsidR="005B3725" w:rsidRPr="00FE113B" w:rsidRDefault="005B3725" w:rsidP="000842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94" w:type="dxa"/>
            <w:vAlign w:val="center"/>
          </w:tcPr>
          <w:p w14:paraId="54E81F24" w14:textId="77777777" w:rsidR="005B3725" w:rsidRPr="00A61795" w:rsidRDefault="005B3725" w:rsidP="0008426F">
            <w:pPr>
              <w:pStyle w:val="ae"/>
              <w:tabs>
                <w:tab w:val="left" w:pos="236"/>
                <w:tab w:val="left" w:pos="431"/>
              </w:tabs>
              <w:spacing w:before="0" w:beforeAutospacing="0" w:after="0" w:afterAutospacing="0" w:line="276" w:lineRule="auto"/>
              <w:ind w:left="94"/>
              <w:contextualSpacing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A0A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Практическое занятие№5.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bookmarkStart w:id="27" w:name="_Hlk54705385"/>
            <w:r w:rsidRPr="00FA0A50">
              <w:rPr>
                <w:rFonts w:ascii="Times New Roman" w:hAnsi="Times New Roman" w:cs="Times New Roman"/>
                <w:sz w:val="22"/>
                <w:szCs w:val="22"/>
              </w:rPr>
              <w:t>Безопасность баз данных в обеспечении информационной безопасности</w:t>
            </w:r>
            <w:bookmarkEnd w:id="27"/>
          </w:p>
        </w:tc>
        <w:tc>
          <w:tcPr>
            <w:tcW w:w="1134" w:type="dxa"/>
            <w:vAlign w:val="center"/>
          </w:tcPr>
          <w:p w14:paraId="67FF9AF1" w14:textId="77777777" w:rsidR="005B3725" w:rsidRPr="00786300" w:rsidRDefault="005B3725" w:rsidP="0008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786300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53E7FAD9" w14:textId="77777777" w:rsidR="005B3725" w:rsidRPr="005B3725" w:rsidRDefault="005B3725" w:rsidP="0008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7" w:type="dxa"/>
            <w:vMerge/>
            <w:vAlign w:val="center"/>
          </w:tcPr>
          <w:p w14:paraId="058F34DF" w14:textId="77777777" w:rsidR="005B3725" w:rsidRPr="00786300" w:rsidRDefault="005B3725" w:rsidP="0008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B3725" w:rsidRPr="00AD5B25" w14:paraId="4C221335" w14:textId="77777777" w:rsidTr="005B3725">
        <w:trPr>
          <w:trHeight w:val="574"/>
          <w:jc w:val="center"/>
        </w:trPr>
        <w:tc>
          <w:tcPr>
            <w:tcW w:w="1496" w:type="dxa"/>
            <w:vMerge/>
          </w:tcPr>
          <w:p w14:paraId="35EBE9CC" w14:textId="77777777" w:rsidR="005B3725" w:rsidRPr="00FE113B" w:rsidRDefault="005B3725" w:rsidP="000842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94" w:type="dxa"/>
          </w:tcPr>
          <w:p w14:paraId="36751A51" w14:textId="77777777" w:rsidR="005B3725" w:rsidRPr="00A61795" w:rsidRDefault="005B3725" w:rsidP="0008426F">
            <w:pPr>
              <w:pStyle w:val="a8"/>
              <w:tabs>
                <w:tab w:val="left" w:pos="378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1F00AB">
              <w:rPr>
                <w:rFonts w:ascii="Times New Roman" w:hAnsi="Times New Roman" w:cs="Times New Roman"/>
                <w:b/>
                <w:bCs/>
              </w:rPr>
              <w:t>Практическое занятие</w:t>
            </w:r>
            <w:r w:rsidRPr="00A61795">
              <w:rPr>
                <w:rFonts w:ascii="Times New Roman" w:hAnsi="Times New Roman" w:cs="Times New Roman"/>
                <w:b/>
                <w:bCs/>
              </w:rPr>
              <w:t xml:space="preserve"> №</w:t>
            </w:r>
            <w:r>
              <w:rPr>
                <w:rFonts w:ascii="Times New Roman" w:hAnsi="Times New Roman" w:cs="Times New Roman"/>
                <w:b/>
                <w:bCs/>
              </w:rPr>
              <w:t>6</w:t>
            </w:r>
            <w:r w:rsidRPr="00A61795">
              <w:rPr>
                <w:rFonts w:ascii="Times New Roman" w:hAnsi="Times New Roman" w:cs="Times New Roman"/>
                <w:b/>
                <w:bCs/>
              </w:rPr>
              <w:t>.</w:t>
            </w:r>
            <w:r w:rsidRPr="006336A5">
              <w:rPr>
                <w:rFonts w:ascii="Times New Roman" w:hAnsi="Times New Roman" w:cs="Times New Roman"/>
              </w:rPr>
              <w:t xml:space="preserve"> </w:t>
            </w:r>
            <w:bookmarkStart w:id="28" w:name="_Hlk54705398"/>
            <w:r w:rsidRPr="006336A5">
              <w:rPr>
                <w:rFonts w:ascii="Times New Roman" w:hAnsi="Times New Roman" w:cs="Times New Roman"/>
              </w:rPr>
              <w:t>Применение норм информационного права для решения практических ситуаций</w:t>
            </w:r>
            <w:bookmarkEnd w:id="28"/>
          </w:p>
        </w:tc>
        <w:tc>
          <w:tcPr>
            <w:tcW w:w="1134" w:type="dxa"/>
            <w:vAlign w:val="center"/>
          </w:tcPr>
          <w:p w14:paraId="457F5BC9" w14:textId="77777777" w:rsidR="005B3725" w:rsidRPr="00786300" w:rsidRDefault="005B3725" w:rsidP="0008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786300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41F0F700" w14:textId="77777777" w:rsidR="005B3725" w:rsidRPr="005B3725" w:rsidRDefault="005B3725" w:rsidP="0008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7" w:type="dxa"/>
            <w:vMerge/>
            <w:vAlign w:val="center"/>
          </w:tcPr>
          <w:p w14:paraId="544091B1" w14:textId="77777777" w:rsidR="005B3725" w:rsidRPr="00786300" w:rsidRDefault="005B3725" w:rsidP="0008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B3725" w:rsidRPr="00AD5B25" w14:paraId="43B12041" w14:textId="77777777" w:rsidTr="005B3725">
        <w:trPr>
          <w:trHeight w:val="363"/>
          <w:jc w:val="center"/>
        </w:trPr>
        <w:tc>
          <w:tcPr>
            <w:tcW w:w="1496" w:type="dxa"/>
            <w:vMerge/>
          </w:tcPr>
          <w:p w14:paraId="5247C546" w14:textId="77777777" w:rsidR="005B3725" w:rsidRPr="00FE113B" w:rsidRDefault="005B3725" w:rsidP="000842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94" w:type="dxa"/>
          </w:tcPr>
          <w:p w14:paraId="2667F349" w14:textId="77777777" w:rsidR="005B3725" w:rsidRDefault="005B3725" w:rsidP="0008426F">
            <w:pPr>
              <w:tabs>
                <w:tab w:val="left" w:pos="2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E113B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14:paraId="7CECFDB9" w14:textId="77777777" w:rsidR="005B3725" w:rsidRPr="00190516" w:rsidRDefault="005B3725" w:rsidP="0008426F">
            <w:pPr>
              <w:tabs>
                <w:tab w:val="left" w:pos="2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0516">
              <w:rPr>
                <w:rFonts w:ascii="Times New Roman" w:hAnsi="Times New Roman" w:cs="Times New Roman"/>
              </w:rPr>
              <w:t>1) приобретение новых знаний, владение умением самостоятельно приобретать знания (работы с учебником и справочной литературой);</w:t>
            </w:r>
          </w:p>
          <w:p w14:paraId="2ACEA9FB" w14:textId="77777777" w:rsidR="005B3725" w:rsidRPr="00190516" w:rsidRDefault="005B3725" w:rsidP="0008426F">
            <w:pPr>
              <w:tabs>
                <w:tab w:val="left" w:pos="2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0516">
              <w:rPr>
                <w:rFonts w:ascii="Times New Roman" w:hAnsi="Times New Roman" w:cs="Times New Roman"/>
              </w:rPr>
              <w:t>2) закрепление и уточнение знаний (системы упражнений по уточнению признаков понятий, их ограничению, отделению существенных признаков от несущественных);</w:t>
            </w:r>
          </w:p>
          <w:p w14:paraId="555BBAC1" w14:textId="77777777" w:rsidR="005B3725" w:rsidRPr="00190516" w:rsidRDefault="005B3725" w:rsidP="0008426F">
            <w:pPr>
              <w:tabs>
                <w:tab w:val="left" w:pos="2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0516">
              <w:rPr>
                <w:rFonts w:ascii="Times New Roman" w:hAnsi="Times New Roman" w:cs="Times New Roman"/>
              </w:rPr>
              <w:t>3) выработка умения применять знания в решении учебных и практических задач (решения задач различного вида, решение задач в общем виде, экспериментальных работ и т.д);</w:t>
            </w:r>
          </w:p>
          <w:p w14:paraId="3B185D46" w14:textId="77777777" w:rsidR="005B3725" w:rsidRPr="00190516" w:rsidRDefault="005B3725" w:rsidP="0008426F">
            <w:pPr>
              <w:tabs>
                <w:tab w:val="left" w:pos="2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0516">
              <w:rPr>
                <w:rFonts w:ascii="Times New Roman" w:hAnsi="Times New Roman" w:cs="Times New Roman"/>
              </w:rPr>
              <w:t>4) формирование умений и навыков практического характера;</w:t>
            </w:r>
          </w:p>
          <w:p w14:paraId="30BF1422" w14:textId="77777777" w:rsidR="005B3725" w:rsidRPr="00FE113B" w:rsidRDefault="005B3725" w:rsidP="0008426F">
            <w:pPr>
              <w:tabs>
                <w:tab w:val="left" w:pos="2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0516">
              <w:rPr>
                <w:rFonts w:ascii="Times New Roman" w:hAnsi="Times New Roman" w:cs="Times New Roman"/>
              </w:rPr>
              <w:t>5) оформление практических работ с помощью компьютерных технологий.</w:t>
            </w:r>
          </w:p>
        </w:tc>
        <w:tc>
          <w:tcPr>
            <w:tcW w:w="1134" w:type="dxa"/>
            <w:vAlign w:val="center"/>
          </w:tcPr>
          <w:p w14:paraId="2D741DB1" w14:textId="77777777" w:rsidR="005B3725" w:rsidRPr="00786300" w:rsidRDefault="005B3725" w:rsidP="0008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5AA3D1C3" w14:textId="77777777" w:rsidR="005B3725" w:rsidRPr="005B3725" w:rsidRDefault="005B3725" w:rsidP="0008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14:paraId="59B30419" w14:textId="77777777" w:rsidR="005B3725" w:rsidRPr="00786300" w:rsidRDefault="005B3725" w:rsidP="0008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B3725" w:rsidRPr="00AD5B25" w14:paraId="06547828" w14:textId="77777777" w:rsidTr="005B3725">
        <w:trPr>
          <w:trHeight w:val="209"/>
          <w:jc w:val="center"/>
        </w:trPr>
        <w:tc>
          <w:tcPr>
            <w:tcW w:w="1496" w:type="dxa"/>
            <w:vMerge w:val="restart"/>
          </w:tcPr>
          <w:p w14:paraId="7D2F2A09" w14:textId="77777777" w:rsidR="005B3725" w:rsidRPr="00FE113B" w:rsidRDefault="005B3725" w:rsidP="000842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FE113B">
              <w:rPr>
                <w:rFonts w:ascii="Times New Roman" w:hAnsi="Times New Roman" w:cs="Times New Roman"/>
                <w:b/>
                <w:bCs/>
              </w:rPr>
              <w:t>Тема</w:t>
            </w:r>
            <w:r w:rsidRPr="00FE113B">
              <w:rPr>
                <w:rFonts w:ascii="Times New Roman" w:hAnsi="Times New Roman" w:cs="Times New Roman"/>
                <w:b/>
                <w:bCs/>
                <w:noProof/>
              </w:rPr>
              <w:t xml:space="preserve"> 4</w:t>
            </w:r>
          </w:p>
          <w:p w14:paraId="156CA5F7" w14:textId="77777777" w:rsidR="005B3725" w:rsidRPr="00FE113B" w:rsidRDefault="005B3725" w:rsidP="000842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E113B">
              <w:rPr>
                <w:rFonts w:ascii="Times New Roman" w:hAnsi="Times New Roman" w:cs="Times New Roman"/>
                <w:b/>
                <w:bCs/>
                <w:noProof/>
              </w:rPr>
              <w:t>Административные правонарушения и административная ответственность</w:t>
            </w:r>
          </w:p>
        </w:tc>
        <w:tc>
          <w:tcPr>
            <w:tcW w:w="5394" w:type="dxa"/>
          </w:tcPr>
          <w:p w14:paraId="0427B09A" w14:textId="77777777" w:rsidR="005B3725" w:rsidRPr="00BE4D4E" w:rsidRDefault="005B3725" w:rsidP="000842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113B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14:paraId="01AEBC72" w14:textId="77777777" w:rsidR="005B3725" w:rsidRPr="00786300" w:rsidRDefault="005B3725" w:rsidP="0008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559" w:type="dxa"/>
            <w:vAlign w:val="center"/>
          </w:tcPr>
          <w:p w14:paraId="2780133E" w14:textId="77777777" w:rsidR="005B3725" w:rsidRPr="005B3725" w:rsidRDefault="005B3725" w:rsidP="0008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776F0358" w14:textId="77777777" w:rsidR="005B3725" w:rsidRPr="00BB471A" w:rsidRDefault="005B3725" w:rsidP="0008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71A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B471A">
              <w:rPr>
                <w:rFonts w:ascii="Times New Roman" w:hAnsi="Times New Roman" w:cs="Times New Roman"/>
                <w:sz w:val="24"/>
                <w:szCs w:val="24"/>
              </w:rPr>
              <w:t xml:space="preserve">1, </w:t>
            </w:r>
          </w:p>
          <w:p w14:paraId="78E0454B" w14:textId="77777777" w:rsidR="005B3725" w:rsidRPr="00BB471A" w:rsidRDefault="005B3725" w:rsidP="0008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71A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B471A">
              <w:rPr>
                <w:rFonts w:ascii="Times New Roman" w:hAnsi="Times New Roman" w:cs="Times New Roman"/>
                <w:sz w:val="24"/>
                <w:szCs w:val="24"/>
              </w:rPr>
              <w:t xml:space="preserve">2, </w:t>
            </w:r>
          </w:p>
          <w:p w14:paraId="4ECF580A" w14:textId="77777777" w:rsidR="005B3725" w:rsidRPr="00BB471A" w:rsidRDefault="005B3725" w:rsidP="0008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71A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B471A">
              <w:rPr>
                <w:rFonts w:ascii="Times New Roman" w:hAnsi="Times New Roman" w:cs="Times New Roman"/>
                <w:sz w:val="24"/>
                <w:szCs w:val="24"/>
              </w:rPr>
              <w:t xml:space="preserve">3, </w:t>
            </w:r>
          </w:p>
          <w:p w14:paraId="037152F9" w14:textId="77777777" w:rsidR="005B3725" w:rsidRPr="00BB471A" w:rsidRDefault="005B3725" w:rsidP="0008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71A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B471A">
              <w:rPr>
                <w:rFonts w:ascii="Times New Roman" w:hAnsi="Times New Roman" w:cs="Times New Roman"/>
                <w:sz w:val="24"/>
                <w:szCs w:val="24"/>
              </w:rPr>
              <w:t xml:space="preserve">4, </w:t>
            </w:r>
          </w:p>
          <w:p w14:paraId="2D88DE0B" w14:textId="77777777" w:rsidR="005B3725" w:rsidRPr="00BB471A" w:rsidRDefault="005B3725" w:rsidP="0008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71A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B471A">
              <w:rPr>
                <w:rFonts w:ascii="Times New Roman" w:hAnsi="Times New Roman" w:cs="Times New Roman"/>
                <w:sz w:val="24"/>
                <w:szCs w:val="24"/>
              </w:rPr>
              <w:t xml:space="preserve">5, </w:t>
            </w:r>
          </w:p>
          <w:p w14:paraId="76BB1FB0" w14:textId="77777777" w:rsidR="005B3725" w:rsidRPr="00BB471A" w:rsidRDefault="005B3725" w:rsidP="0008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71A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B471A">
              <w:rPr>
                <w:rFonts w:ascii="Times New Roman" w:hAnsi="Times New Roman" w:cs="Times New Roman"/>
                <w:sz w:val="24"/>
                <w:szCs w:val="24"/>
              </w:rPr>
              <w:t xml:space="preserve">9, </w:t>
            </w:r>
          </w:p>
          <w:p w14:paraId="03BB9F06" w14:textId="693E19EF" w:rsidR="005B3725" w:rsidRPr="00786300" w:rsidRDefault="005B3725" w:rsidP="0008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B471A">
              <w:rPr>
                <w:rFonts w:ascii="Times New Roman" w:hAnsi="Times New Roman" w:cs="Times New Roman"/>
                <w:sz w:val="24"/>
                <w:szCs w:val="24"/>
              </w:rPr>
              <w:t>ПК 7.5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bookmarkStart w:id="29" w:name="_Hlk53001280"/>
            <w:r w:rsidR="00984A13" w:rsidRPr="00984A13">
              <w:rPr>
                <w:rFonts w:ascii="Times New Roman" w:hAnsi="Times New Roman" w:cs="Times New Roman"/>
                <w:sz w:val="24"/>
                <w:szCs w:val="24"/>
              </w:rPr>
              <w:t>ЛР 1-4, 13-15, 16</w:t>
            </w:r>
            <w:r w:rsidR="00984A1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З.1, З.2, З.3, З.7, З.10, З.12, У.1, У.3, У.4</w:t>
            </w:r>
            <w:bookmarkEnd w:id="29"/>
            <w:r>
              <w:rPr>
                <w:rFonts w:ascii="Times New Roman" w:hAnsi="Times New Roman" w:cs="Times New Roman"/>
                <w:sz w:val="24"/>
                <w:szCs w:val="24"/>
              </w:rPr>
              <w:t>, У.7</w:t>
            </w:r>
          </w:p>
          <w:p w14:paraId="4FD054DD" w14:textId="77777777" w:rsidR="005B3725" w:rsidRPr="00786300" w:rsidRDefault="005B3725" w:rsidP="0008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B3725" w:rsidRPr="00AD5B25" w14:paraId="70415F42" w14:textId="77777777" w:rsidTr="005B3725">
        <w:trPr>
          <w:trHeight w:val="1290"/>
          <w:jc w:val="center"/>
        </w:trPr>
        <w:tc>
          <w:tcPr>
            <w:tcW w:w="1496" w:type="dxa"/>
            <w:vMerge/>
          </w:tcPr>
          <w:p w14:paraId="71925026" w14:textId="77777777" w:rsidR="005B3725" w:rsidRPr="00FE113B" w:rsidRDefault="005B3725" w:rsidP="000842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94" w:type="dxa"/>
          </w:tcPr>
          <w:p w14:paraId="1519B5CC" w14:textId="77777777" w:rsidR="005B3725" w:rsidRPr="00FE113B" w:rsidRDefault="005B3725" w:rsidP="0008426F">
            <w:pPr>
              <w:pStyle w:val="a8"/>
              <w:tabs>
                <w:tab w:val="left" w:pos="39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BE4D4E">
              <w:rPr>
                <w:rFonts w:ascii="Times New Roman" w:hAnsi="Times New Roman" w:cs="Times New Roman"/>
              </w:rPr>
              <w:t>Понятие административной ответственности, ее цели, функции и признаки. Основания административной ответственности. Понятие и виды административных правонарушений. Понятие и виды административных наказаний.</w:t>
            </w:r>
          </w:p>
        </w:tc>
        <w:tc>
          <w:tcPr>
            <w:tcW w:w="1134" w:type="dxa"/>
            <w:vAlign w:val="center"/>
          </w:tcPr>
          <w:p w14:paraId="16600D7B" w14:textId="77777777" w:rsidR="005B3725" w:rsidRPr="00786300" w:rsidRDefault="005B3725" w:rsidP="0008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786300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7DF1EE43" w14:textId="77777777" w:rsidR="005B3725" w:rsidRPr="005B3725" w:rsidRDefault="005B3725" w:rsidP="0008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7" w:type="dxa"/>
            <w:vMerge/>
            <w:vAlign w:val="center"/>
          </w:tcPr>
          <w:p w14:paraId="454E8497" w14:textId="77777777" w:rsidR="005B3725" w:rsidRPr="00786300" w:rsidRDefault="005B3725" w:rsidP="0008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B3725" w:rsidRPr="00AD5B25" w14:paraId="1BEED7D0" w14:textId="77777777" w:rsidTr="005B3725">
        <w:trPr>
          <w:trHeight w:val="107"/>
          <w:jc w:val="center"/>
        </w:trPr>
        <w:tc>
          <w:tcPr>
            <w:tcW w:w="1496" w:type="dxa"/>
            <w:vMerge/>
          </w:tcPr>
          <w:p w14:paraId="16F04EFB" w14:textId="77777777" w:rsidR="005B3725" w:rsidRPr="00FE113B" w:rsidRDefault="005B3725" w:rsidP="000842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94" w:type="dxa"/>
          </w:tcPr>
          <w:p w14:paraId="1C12AB28" w14:textId="77777777" w:rsidR="005B3725" w:rsidRPr="00FE113B" w:rsidRDefault="005B3725" w:rsidP="00A21B0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E113B">
              <w:rPr>
                <w:rFonts w:ascii="Times New Roman" w:hAnsi="Times New Roman" w:cs="Times New Roman"/>
                <w:b/>
              </w:rPr>
              <w:t>В том числе, практических занятий</w:t>
            </w:r>
          </w:p>
        </w:tc>
        <w:tc>
          <w:tcPr>
            <w:tcW w:w="1134" w:type="dxa"/>
            <w:vAlign w:val="center"/>
          </w:tcPr>
          <w:p w14:paraId="133CEB4F" w14:textId="77777777" w:rsidR="005B3725" w:rsidRPr="00786300" w:rsidRDefault="005B3725" w:rsidP="0008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86300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559" w:type="dxa"/>
            <w:vAlign w:val="center"/>
          </w:tcPr>
          <w:p w14:paraId="231BFE02" w14:textId="77777777" w:rsidR="005B3725" w:rsidRPr="005B3725" w:rsidRDefault="005B3725" w:rsidP="0008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14:paraId="03EC5112" w14:textId="77777777" w:rsidR="005B3725" w:rsidRPr="00786300" w:rsidRDefault="005B3725" w:rsidP="0008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B3725" w:rsidRPr="00AD5B25" w14:paraId="07DCEDAD" w14:textId="77777777" w:rsidTr="005B3725">
        <w:trPr>
          <w:trHeight w:val="363"/>
          <w:jc w:val="center"/>
        </w:trPr>
        <w:tc>
          <w:tcPr>
            <w:tcW w:w="1496" w:type="dxa"/>
            <w:vMerge/>
          </w:tcPr>
          <w:p w14:paraId="34DA09D9" w14:textId="77777777" w:rsidR="005B3725" w:rsidRPr="00FE113B" w:rsidRDefault="005B3725" w:rsidP="000842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94" w:type="dxa"/>
          </w:tcPr>
          <w:p w14:paraId="2BB8A805" w14:textId="77777777" w:rsidR="005B3725" w:rsidRPr="00A61795" w:rsidRDefault="005B3725" w:rsidP="0008426F">
            <w:pPr>
              <w:tabs>
                <w:tab w:val="left" w:pos="39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00AB">
              <w:rPr>
                <w:rFonts w:ascii="Times New Roman" w:hAnsi="Times New Roman" w:cs="Times New Roman"/>
                <w:b/>
                <w:bCs/>
              </w:rPr>
              <w:t>Практическое занятие</w:t>
            </w:r>
            <w:r w:rsidRPr="00A61795">
              <w:rPr>
                <w:rFonts w:ascii="Times New Roman" w:hAnsi="Times New Roman" w:cs="Times New Roman"/>
                <w:b/>
                <w:bCs/>
              </w:rPr>
              <w:t xml:space="preserve"> №</w:t>
            </w:r>
            <w:r>
              <w:rPr>
                <w:rFonts w:ascii="Times New Roman" w:hAnsi="Times New Roman" w:cs="Times New Roman"/>
                <w:b/>
                <w:bCs/>
              </w:rPr>
              <w:t>7</w:t>
            </w:r>
            <w:r w:rsidRPr="00A61795">
              <w:rPr>
                <w:rFonts w:ascii="Times New Roman" w:hAnsi="Times New Roman" w:cs="Times New Roman"/>
                <w:b/>
                <w:bCs/>
              </w:rPr>
              <w:t>.</w:t>
            </w:r>
            <w:r w:rsidRPr="00A61795">
              <w:rPr>
                <w:rFonts w:ascii="Times New Roman" w:hAnsi="Times New Roman" w:cs="Times New Roman"/>
              </w:rPr>
              <w:t xml:space="preserve"> </w:t>
            </w:r>
            <w:bookmarkStart w:id="30" w:name="_Hlk54705411"/>
            <w:r w:rsidRPr="00A61795">
              <w:rPr>
                <w:rFonts w:ascii="Times New Roman" w:hAnsi="Times New Roman" w:cs="Times New Roman"/>
              </w:rPr>
              <w:t>Определение составов информационных правонарушений при решении ситуационных задач</w:t>
            </w:r>
            <w:bookmarkEnd w:id="30"/>
          </w:p>
        </w:tc>
        <w:tc>
          <w:tcPr>
            <w:tcW w:w="1134" w:type="dxa"/>
            <w:vAlign w:val="center"/>
          </w:tcPr>
          <w:p w14:paraId="661287A7" w14:textId="77777777" w:rsidR="005B3725" w:rsidRPr="00786300" w:rsidRDefault="005B3725" w:rsidP="0008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786300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6FEB0894" w14:textId="77777777" w:rsidR="005B3725" w:rsidRPr="005B3725" w:rsidRDefault="005B3725" w:rsidP="0008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7" w:type="dxa"/>
            <w:vMerge/>
            <w:vAlign w:val="center"/>
          </w:tcPr>
          <w:p w14:paraId="26B4F9B9" w14:textId="77777777" w:rsidR="005B3725" w:rsidRPr="00786300" w:rsidRDefault="005B3725" w:rsidP="0008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B3725" w:rsidRPr="00AD5B25" w14:paraId="6FD628EC" w14:textId="77777777" w:rsidTr="005B3725">
        <w:trPr>
          <w:trHeight w:val="363"/>
          <w:jc w:val="center"/>
        </w:trPr>
        <w:tc>
          <w:tcPr>
            <w:tcW w:w="1496" w:type="dxa"/>
            <w:vMerge/>
          </w:tcPr>
          <w:p w14:paraId="4196B38E" w14:textId="77777777" w:rsidR="005B3725" w:rsidRPr="00FE113B" w:rsidRDefault="005B3725" w:rsidP="000842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94" w:type="dxa"/>
          </w:tcPr>
          <w:p w14:paraId="4D7320C8" w14:textId="77777777" w:rsidR="005B3725" w:rsidRDefault="005B3725" w:rsidP="0008426F">
            <w:pPr>
              <w:tabs>
                <w:tab w:val="left" w:pos="2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E113B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14:paraId="54BD7C76" w14:textId="77777777" w:rsidR="005B3725" w:rsidRPr="00190516" w:rsidRDefault="005B3725" w:rsidP="0008426F">
            <w:pPr>
              <w:tabs>
                <w:tab w:val="left" w:pos="2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0516">
              <w:rPr>
                <w:rFonts w:ascii="Times New Roman" w:hAnsi="Times New Roman" w:cs="Times New Roman"/>
              </w:rPr>
              <w:t>1) приобретение новых знаний, владение умением самостоятельно приобретать знания (работы с учебником и справочной литературой);</w:t>
            </w:r>
          </w:p>
          <w:p w14:paraId="045C929D" w14:textId="77777777" w:rsidR="005B3725" w:rsidRPr="00190516" w:rsidRDefault="005B3725" w:rsidP="0008426F">
            <w:pPr>
              <w:tabs>
                <w:tab w:val="left" w:pos="2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0516">
              <w:rPr>
                <w:rFonts w:ascii="Times New Roman" w:hAnsi="Times New Roman" w:cs="Times New Roman"/>
              </w:rPr>
              <w:t>2) закрепление и уточнение знаний (системы упражнений по уточнению признаков понятий, их ограничению, отделению существенных признаков от несущественных);</w:t>
            </w:r>
          </w:p>
          <w:p w14:paraId="6E71390B" w14:textId="77777777" w:rsidR="005B3725" w:rsidRPr="00190516" w:rsidRDefault="005B3725" w:rsidP="0008426F">
            <w:pPr>
              <w:tabs>
                <w:tab w:val="left" w:pos="2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0516">
              <w:rPr>
                <w:rFonts w:ascii="Times New Roman" w:hAnsi="Times New Roman" w:cs="Times New Roman"/>
              </w:rPr>
              <w:t>3) выработка умения применять знания в решении учебных и практических задач (решения задач различного вида, решение задач в общем виде, экспериментальных работ и т.д);</w:t>
            </w:r>
          </w:p>
          <w:p w14:paraId="08A65B0D" w14:textId="77777777" w:rsidR="005B3725" w:rsidRPr="00190516" w:rsidRDefault="005B3725" w:rsidP="0008426F">
            <w:pPr>
              <w:tabs>
                <w:tab w:val="left" w:pos="2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0516">
              <w:rPr>
                <w:rFonts w:ascii="Times New Roman" w:hAnsi="Times New Roman" w:cs="Times New Roman"/>
              </w:rPr>
              <w:t>4) формирование умений и навыков практического характера;</w:t>
            </w:r>
          </w:p>
          <w:p w14:paraId="70FFC588" w14:textId="77777777" w:rsidR="005B3725" w:rsidRPr="00A61795" w:rsidRDefault="005B3725" w:rsidP="000842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516">
              <w:rPr>
                <w:rFonts w:ascii="Times New Roman" w:hAnsi="Times New Roman" w:cs="Times New Roman"/>
              </w:rPr>
              <w:t>5) оформление практических работ с помощью компьютерных технологий.</w:t>
            </w:r>
          </w:p>
        </w:tc>
        <w:tc>
          <w:tcPr>
            <w:tcW w:w="1134" w:type="dxa"/>
            <w:vAlign w:val="center"/>
          </w:tcPr>
          <w:p w14:paraId="1F49DB02" w14:textId="77777777" w:rsidR="005B3725" w:rsidRPr="00786300" w:rsidRDefault="005B3725" w:rsidP="0008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786300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6F63A514" w14:textId="77777777" w:rsidR="005B3725" w:rsidRPr="005B3725" w:rsidRDefault="005B3725" w:rsidP="0008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14:paraId="5CC0E9CC" w14:textId="77777777" w:rsidR="005B3725" w:rsidRPr="00786300" w:rsidRDefault="005B3725" w:rsidP="0008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B3725" w:rsidRPr="00AD5B25" w14:paraId="59981C2D" w14:textId="77777777" w:rsidTr="005B3725">
        <w:trPr>
          <w:jc w:val="center"/>
        </w:trPr>
        <w:tc>
          <w:tcPr>
            <w:tcW w:w="6890" w:type="dxa"/>
            <w:gridSpan w:val="2"/>
          </w:tcPr>
          <w:p w14:paraId="05ECE292" w14:textId="77777777" w:rsidR="005B3725" w:rsidRPr="00FE113B" w:rsidRDefault="005B3725" w:rsidP="0008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FE113B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1134" w:type="dxa"/>
            <w:vAlign w:val="center"/>
          </w:tcPr>
          <w:p w14:paraId="6BBC9FD4" w14:textId="77777777" w:rsidR="005B3725" w:rsidRPr="00152814" w:rsidRDefault="005B3725" w:rsidP="0008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52814">
              <w:rPr>
                <w:rFonts w:ascii="Times New Roman" w:hAnsi="Times New Roman" w:cs="Times New Roman"/>
                <w:b/>
                <w:bCs/>
              </w:rPr>
              <w:t>4</w:t>
            </w: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559" w:type="dxa"/>
            <w:vAlign w:val="center"/>
          </w:tcPr>
          <w:p w14:paraId="3E4C68F9" w14:textId="77777777" w:rsidR="005B3725" w:rsidRPr="005B3725" w:rsidRDefault="005B3725" w:rsidP="0008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7" w:type="dxa"/>
            <w:vAlign w:val="center"/>
          </w:tcPr>
          <w:p w14:paraId="1463F419" w14:textId="77777777" w:rsidR="005B3725" w:rsidRPr="00FE113B" w:rsidRDefault="005B3725" w:rsidP="0008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14:paraId="3B7DD3EC" w14:textId="77777777" w:rsidR="00FF67DF" w:rsidRPr="0079373A" w:rsidRDefault="00FF67DF" w:rsidP="00CC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6537DBF3" w14:textId="77777777" w:rsidR="00E235F5" w:rsidRDefault="00E235F5" w:rsidP="00B722D0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31" w:name="_Toc283296934"/>
      <w:bookmarkStart w:id="32" w:name="_Toc283648317"/>
      <w:bookmarkEnd w:id="16"/>
      <w:bookmarkEnd w:id="17"/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</w:p>
    <w:p w14:paraId="2AFDE39A" w14:textId="77777777" w:rsidR="00FF67DF" w:rsidRPr="0079373A" w:rsidRDefault="00FF67DF" w:rsidP="005B31FE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3. условия </w:t>
      </w:r>
      <w:r w:rsidRPr="0079373A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Pr="0079373A">
        <w:rPr>
          <w:rFonts w:ascii="Times New Roman" w:hAnsi="Times New Roman" w:cs="Times New Roman"/>
          <w:b/>
          <w:bCs/>
          <w:caps/>
          <w:sz w:val="24"/>
          <w:szCs w:val="24"/>
        </w:rPr>
        <w:t>УЧЕБНОЙ дисциплины</w:t>
      </w:r>
    </w:p>
    <w:p w14:paraId="69115B1E" w14:textId="77777777" w:rsidR="00FF67DF" w:rsidRPr="0079373A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59E17560" w14:textId="77777777" w:rsidR="00152814" w:rsidRPr="0079373A" w:rsidRDefault="00152814" w:rsidP="001528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33" w:name="_Toc283296935"/>
      <w:bookmarkStart w:id="34" w:name="_Toc283648318"/>
      <w:bookmarkEnd w:id="31"/>
      <w:bookmarkEnd w:id="32"/>
      <w:r w:rsidRPr="0079373A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3960B7CC" w14:textId="77777777" w:rsidR="00152814" w:rsidRDefault="00152814" w:rsidP="0015281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E77D15E" w14:textId="77777777" w:rsidR="00152814" w:rsidRPr="0026392B" w:rsidRDefault="00152814" w:rsidP="0015281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6392B">
        <w:rPr>
          <w:rFonts w:ascii="Times New Roman" w:hAnsi="Times New Roman" w:cs="Times New Roman"/>
          <w:sz w:val="24"/>
          <w:szCs w:val="24"/>
        </w:rPr>
        <w:t xml:space="preserve">Реализация учебной дисциплины требует наличия кабинета </w:t>
      </w:r>
      <w:r w:rsidR="0017714B">
        <w:rPr>
          <w:rFonts w:ascii="Times New Roman" w:hAnsi="Times New Roman" w:cs="Times New Roman"/>
          <w:sz w:val="24"/>
          <w:szCs w:val="24"/>
        </w:rPr>
        <w:t>с</w:t>
      </w:r>
      <w:r w:rsidRPr="0026392B">
        <w:rPr>
          <w:rFonts w:ascii="Times New Roman" w:hAnsi="Times New Roman" w:cs="Times New Roman"/>
          <w:spacing w:val="2"/>
          <w:sz w:val="24"/>
          <w:szCs w:val="24"/>
        </w:rPr>
        <w:t>оциально-экономических дисциплин</w:t>
      </w:r>
      <w:r w:rsidRPr="0026392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5A7EF31" w14:textId="77777777" w:rsidR="0017714B" w:rsidRDefault="0017714B" w:rsidP="00152814">
      <w:pPr>
        <w:tabs>
          <w:tab w:val="left" w:pos="27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Кабинет оснащен необходимым для реализации учебной дисциплины:</w:t>
      </w:r>
    </w:p>
    <w:p w14:paraId="76902827" w14:textId="77777777" w:rsidR="0017714B" w:rsidRPr="0017714B" w:rsidRDefault="0017714B" w:rsidP="0017714B">
      <w:pPr>
        <w:tabs>
          <w:tab w:val="left" w:pos="2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714B">
        <w:rPr>
          <w:rFonts w:ascii="Times New Roman" w:eastAsia="Calibri" w:hAnsi="Times New Roman" w:cs="Times New Roman"/>
          <w:sz w:val="24"/>
          <w:szCs w:val="24"/>
          <w:lang w:eastAsia="en-US"/>
        </w:rPr>
        <w:t>Перечень основного оборудования, учебно-наглядных пособий:</w:t>
      </w:r>
    </w:p>
    <w:p w14:paraId="13615BF4" w14:textId="77777777" w:rsidR="0017714B" w:rsidRPr="0017714B" w:rsidRDefault="0017714B" w:rsidP="0017714B">
      <w:pPr>
        <w:numPr>
          <w:ilvl w:val="0"/>
          <w:numId w:val="3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714B">
        <w:rPr>
          <w:rFonts w:ascii="Times New Roman" w:eastAsia="Calibri" w:hAnsi="Times New Roman" w:cs="Times New Roman"/>
          <w:sz w:val="24"/>
          <w:szCs w:val="24"/>
          <w:lang w:eastAsia="en-US"/>
        </w:rPr>
        <w:t>комплект мебели для преподавателя,</w:t>
      </w:r>
    </w:p>
    <w:p w14:paraId="191155D1" w14:textId="77777777" w:rsidR="0017714B" w:rsidRPr="0017714B" w:rsidRDefault="0017714B" w:rsidP="0017714B">
      <w:pPr>
        <w:numPr>
          <w:ilvl w:val="0"/>
          <w:numId w:val="3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714B">
        <w:rPr>
          <w:rFonts w:ascii="Times New Roman" w:eastAsia="Calibri" w:hAnsi="Times New Roman" w:cs="Times New Roman"/>
          <w:sz w:val="24"/>
          <w:szCs w:val="24"/>
          <w:lang w:eastAsia="en-US"/>
        </w:rPr>
        <w:t>комплект мебели для обучающихся на 25 посадочных мест,</w:t>
      </w:r>
    </w:p>
    <w:p w14:paraId="4915F2EA" w14:textId="77777777" w:rsidR="0017714B" w:rsidRPr="0017714B" w:rsidRDefault="0017714B" w:rsidP="0017714B">
      <w:pPr>
        <w:numPr>
          <w:ilvl w:val="0"/>
          <w:numId w:val="3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714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доска, </w:t>
      </w:r>
    </w:p>
    <w:p w14:paraId="6A14D97D" w14:textId="77777777" w:rsidR="0017714B" w:rsidRPr="0017714B" w:rsidRDefault="0017714B" w:rsidP="0017714B">
      <w:pPr>
        <w:numPr>
          <w:ilvl w:val="0"/>
          <w:numId w:val="3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714B">
        <w:rPr>
          <w:rFonts w:ascii="Times New Roman" w:eastAsia="Calibri" w:hAnsi="Times New Roman" w:cs="Times New Roman"/>
          <w:sz w:val="24"/>
          <w:szCs w:val="24"/>
          <w:lang w:eastAsia="en-US"/>
        </w:rPr>
        <w:t>стенд информационный "право"126 дм.кв.,</w:t>
      </w:r>
    </w:p>
    <w:p w14:paraId="3CE8927C" w14:textId="77777777" w:rsidR="0017714B" w:rsidRPr="0017714B" w:rsidRDefault="0017714B" w:rsidP="0017714B">
      <w:pPr>
        <w:numPr>
          <w:ilvl w:val="0"/>
          <w:numId w:val="3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714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компьютер, </w:t>
      </w:r>
    </w:p>
    <w:p w14:paraId="41488579" w14:textId="77777777" w:rsidR="0017714B" w:rsidRPr="0017714B" w:rsidRDefault="0017714B" w:rsidP="0017714B">
      <w:pPr>
        <w:numPr>
          <w:ilvl w:val="0"/>
          <w:numId w:val="3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714B">
        <w:rPr>
          <w:rFonts w:ascii="Times New Roman" w:eastAsia="Calibri" w:hAnsi="Times New Roman" w:cs="Times New Roman"/>
          <w:sz w:val="24"/>
          <w:szCs w:val="24"/>
          <w:lang w:eastAsia="en-US"/>
        </w:rPr>
        <w:t>мультимедиа-проектор,</w:t>
      </w:r>
    </w:p>
    <w:p w14:paraId="1635586A" w14:textId="77777777" w:rsidR="0017714B" w:rsidRPr="0017714B" w:rsidRDefault="0017714B" w:rsidP="0017714B">
      <w:pPr>
        <w:numPr>
          <w:ilvl w:val="0"/>
          <w:numId w:val="3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714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экран настенный. </w:t>
      </w:r>
    </w:p>
    <w:p w14:paraId="178D8BBD" w14:textId="77777777" w:rsidR="0017714B" w:rsidRPr="0017714B" w:rsidRDefault="0017714B" w:rsidP="0017714B">
      <w:pPr>
        <w:tabs>
          <w:tab w:val="left" w:pos="2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714B">
        <w:rPr>
          <w:rFonts w:ascii="Times New Roman" w:eastAsia="Calibri" w:hAnsi="Times New Roman" w:cs="Times New Roman"/>
          <w:sz w:val="24"/>
          <w:szCs w:val="24"/>
          <w:lang w:eastAsia="en-US"/>
        </w:rPr>
        <w:t>Программное обеспечение:</w:t>
      </w:r>
    </w:p>
    <w:p w14:paraId="2C36921A" w14:textId="77777777" w:rsidR="0017714B" w:rsidRPr="0017714B" w:rsidRDefault="0017714B" w:rsidP="0017714B">
      <w:pPr>
        <w:numPr>
          <w:ilvl w:val="0"/>
          <w:numId w:val="3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17714B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MicrosoftWindows 7 (лицензия №61046615, авторизованный номер лицензиата: 91049631ZZE1410),</w:t>
      </w:r>
    </w:p>
    <w:p w14:paraId="448FAB03" w14:textId="77777777" w:rsidR="0017714B" w:rsidRPr="0017714B" w:rsidRDefault="0017714B" w:rsidP="0017714B">
      <w:pPr>
        <w:numPr>
          <w:ilvl w:val="0"/>
          <w:numId w:val="3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17714B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MicrosoftOffice 2003 (Лицензия № 41764220, авторизованный номер лицензиата: 61748179ZZE0902),</w:t>
      </w:r>
    </w:p>
    <w:p w14:paraId="56A07B70" w14:textId="77777777" w:rsidR="0017714B" w:rsidRPr="00F1196E" w:rsidRDefault="0017714B" w:rsidP="0017714B">
      <w:pPr>
        <w:numPr>
          <w:ilvl w:val="0"/>
          <w:numId w:val="3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</w:pPr>
      <w:r w:rsidRPr="00F1196E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>PN KL 4851RATFQ Kaspersky WorkSpace Security Russian Edition. 250-499 User 1 year Educational Renewal License (</w:t>
      </w:r>
      <w:r w:rsidRPr="0017714B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Лицензионное</w:t>
      </w:r>
      <w:r w:rsidRPr="00F1196E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 xml:space="preserve"> </w:t>
      </w:r>
      <w:r w:rsidRPr="0017714B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соглашение</w:t>
      </w:r>
      <w:r w:rsidRPr="00F1196E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 xml:space="preserve"> № </w:t>
      </w:r>
      <w:r w:rsidRPr="0017714B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ДОА</w:t>
      </w:r>
      <w:r w:rsidRPr="00F1196E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>300419/1-1/175),</w:t>
      </w:r>
    </w:p>
    <w:p w14:paraId="65AC605C" w14:textId="77777777" w:rsidR="0005022F" w:rsidRPr="00152814" w:rsidRDefault="0005022F" w:rsidP="0005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20F9A01C" w14:textId="77777777" w:rsidR="00FF67DF" w:rsidRPr="0079373A" w:rsidRDefault="00FF67DF" w:rsidP="0005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  <w:bookmarkEnd w:id="33"/>
      <w:bookmarkEnd w:id="34"/>
    </w:p>
    <w:p w14:paraId="23802139" w14:textId="77777777" w:rsidR="00FF67DF" w:rsidRPr="0079373A" w:rsidRDefault="00FF67DF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5875363" w14:textId="77777777" w:rsidR="00FF67DF" w:rsidRDefault="00FF67DF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14:paraId="3396C1FA" w14:textId="77777777" w:rsidR="005A2675" w:rsidRDefault="005A2675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99C5276" w14:textId="77777777" w:rsidR="000515DF" w:rsidRPr="000515DF" w:rsidRDefault="000515DF" w:rsidP="000515DF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15DF">
        <w:rPr>
          <w:rFonts w:ascii="Times New Roman" w:hAnsi="Times New Roman" w:cs="Times New Roman"/>
          <w:b/>
          <w:bCs/>
          <w:sz w:val="24"/>
          <w:szCs w:val="24"/>
        </w:rPr>
        <w:t>Основные источники</w:t>
      </w:r>
    </w:p>
    <w:p w14:paraId="3D144D03" w14:textId="77777777" w:rsidR="00FF67DF" w:rsidRDefault="00FF67DF" w:rsidP="00C83ED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513A0">
        <w:rPr>
          <w:rFonts w:ascii="Times New Roman" w:hAnsi="Times New Roman" w:cs="Times New Roman"/>
          <w:b/>
          <w:bCs/>
          <w:sz w:val="24"/>
          <w:szCs w:val="24"/>
        </w:rPr>
        <w:t>3.2.2. Электронные издания (электронные ресурсы):</w:t>
      </w:r>
    </w:p>
    <w:p w14:paraId="4EDB4541" w14:textId="77777777" w:rsidR="00631EE6" w:rsidRPr="00631EE6" w:rsidRDefault="00631EE6" w:rsidP="00631EE6">
      <w:pPr>
        <w:pStyle w:val="a8"/>
        <w:numPr>
          <w:ilvl w:val="0"/>
          <w:numId w:val="35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631EE6">
        <w:rPr>
          <w:rFonts w:ascii="Times New Roman" w:hAnsi="Times New Roman" w:cs="Times New Roman"/>
          <w:color w:val="000000" w:themeColor="text1"/>
          <w:spacing w:val="-3"/>
          <w:sz w:val="24"/>
          <w:szCs w:val="24"/>
        </w:rPr>
        <w:t>Глухов, А. В. Трудовое право: практикум / А. В. Глухов. — Москва: Российский государственный университет правосудия, 2020. — 250 c. — ISBN 2227-8397. — Текст: электронный // Электронно-библиотечная система IPR BOOKS: [сайт]. — URL</w:t>
      </w:r>
      <w:r w:rsidRPr="00631EE6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u w:val="single"/>
        </w:rPr>
        <w:t xml:space="preserve">: </w:t>
      </w:r>
      <w:hyperlink r:id="rId10" w:history="1">
        <w:r w:rsidRPr="0017714B">
          <w:rPr>
            <w:rStyle w:val="a5"/>
            <w:rFonts w:ascii="Times New Roman" w:hAnsi="Times New Roman" w:cs="Times New Roman"/>
            <w:sz w:val="24"/>
            <w:szCs w:val="24"/>
          </w:rPr>
          <w:t>http://www.iprbookshop.ru/94174.html</w:t>
        </w:r>
      </w:hyperlink>
      <w:bookmarkStart w:id="35" w:name="_Hlk54908633"/>
    </w:p>
    <w:p w14:paraId="4CFCAE4C" w14:textId="77777777" w:rsidR="00631EE6" w:rsidRPr="00631EE6" w:rsidRDefault="00631EE6" w:rsidP="00631EE6">
      <w:pPr>
        <w:pStyle w:val="a8"/>
        <w:numPr>
          <w:ilvl w:val="0"/>
          <w:numId w:val="3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1EE6">
        <w:rPr>
          <w:rFonts w:ascii="Times New Roman" w:hAnsi="Times New Roman" w:cs="Times New Roman"/>
          <w:color w:val="000000" w:themeColor="text1"/>
          <w:spacing w:val="-3"/>
          <w:sz w:val="24"/>
          <w:szCs w:val="24"/>
        </w:rPr>
        <w:t xml:space="preserve">Гуреева, М. А. Правовое обеспечение профессиональной деятельности: учебник / М.А. Гуреева. — Москва: ФОРУМ: ИНФРА-М, 2020. — 239 с. — (Среднее профессиональное образование). - ISBN 978-5-8199-0743-6. - Текст: электронный. - URL: </w:t>
      </w:r>
      <w:hyperlink r:id="rId11" w:history="1">
        <w:r w:rsidRPr="0017714B">
          <w:rPr>
            <w:rStyle w:val="a5"/>
            <w:rFonts w:ascii="Times New Roman" w:hAnsi="Times New Roman" w:cs="Times New Roman"/>
            <w:sz w:val="24"/>
            <w:szCs w:val="24"/>
          </w:rPr>
          <w:t>https://znanium.com/catalog/product/1117218</w:t>
        </w:r>
      </w:hyperlink>
    </w:p>
    <w:p w14:paraId="14B771BA" w14:textId="77777777" w:rsidR="00631EE6" w:rsidRPr="00631EE6" w:rsidRDefault="00631EE6" w:rsidP="00210FA6">
      <w:pPr>
        <w:pStyle w:val="a8"/>
        <w:numPr>
          <w:ilvl w:val="0"/>
          <w:numId w:val="35"/>
        </w:numPr>
        <w:shd w:val="clear" w:color="auto" w:fill="FFFFFF"/>
        <w:spacing w:after="0"/>
        <w:ind w:left="0" w:firstLine="0"/>
        <w:jc w:val="both"/>
        <w:rPr>
          <w:rFonts w:ascii="Times New Roman" w:hAnsi="Times New Roman" w:cs="Times New Roman"/>
          <w:color w:val="000000" w:themeColor="text1"/>
          <w:spacing w:val="-3"/>
          <w:sz w:val="24"/>
          <w:szCs w:val="24"/>
          <w:u w:val="single"/>
        </w:rPr>
      </w:pPr>
      <w:r w:rsidRPr="00631EE6">
        <w:rPr>
          <w:rFonts w:ascii="Times New Roman" w:hAnsi="Times New Roman" w:cs="Times New Roman"/>
          <w:color w:val="000000" w:themeColor="text1"/>
          <w:spacing w:val="-3"/>
          <w:sz w:val="24"/>
          <w:szCs w:val="24"/>
        </w:rPr>
        <w:t xml:space="preserve">Матвеев, Р. Ф. Правовое обеспечение профессиональной деятельности: краткий курс / Р. Ф. Матвеев. - 3-е изд., испр. и доп. - Москва: ФОРУМ: ИНФРА-М, 2020. - 128 с. - (Профессиональное образование). - ISBN 978-5-00091-063-4. - Текст: электронный. - URL: </w:t>
      </w:r>
      <w:hyperlink r:id="rId12" w:history="1">
        <w:r w:rsidRPr="0017714B">
          <w:rPr>
            <w:rStyle w:val="a5"/>
            <w:rFonts w:ascii="Times New Roman" w:hAnsi="Times New Roman" w:cs="Times New Roman"/>
            <w:sz w:val="24"/>
            <w:szCs w:val="24"/>
          </w:rPr>
          <w:t>https://znanium.com/catalog/product/1061880</w:t>
        </w:r>
      </w:hyperlink>
    </w:p>
    <w:p w14:paraId="5C92B76C" w14:textId="77777777" w:rsidR="00631EE6" w:rsidRPr="00631EE6" w:rsidRDefault="00631EE6" w:rsidP="00210FA6">
      <w:pPr>
        <w:pStyle w:val="a8"/>
        <w:numPr>
          <w:ilvl w:val="0"/>
          <w:numId w:val="35"/>
        </w:numPr>
        <w:spacing w:after="0"/>
        <w:ind w:left="0" w:firstLine="0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631EE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Смоленский, М. Б. Основы права : учебник / М. Б. Смоленский, Е. В. Маркина. — Москва : РИОР : ИНФРА-М, 2020. — 308 с. — (Среднее профессиональное образование). - ISBN 978-5-369-01441-7. - Текст : электронный. - URL:</w:t>
      </w:r>
      <w:r w:rsidRPr="0017714B">
        <w:rPr>
          <w:rStyle w:val="a5"/>
        </w:rPr>
        <w:t xml:space="preserve"> </w:t>
      </w:r>
      <w:hyperlink r:id="rId13" w:history="1">
        <w:r w:rsidRPr="0017714B">
          <w:rPr>
            <w:rStyle w:val="a5"/>
            <w:rFonts w:ascii="Times New Roman" w:hAnsi="Times New Roman" w:cs="Times New Roman"/>
            <w:sz w:val="24"/>
            <w:szCs w:val="24"/>
          </w:rPr>
          <w:t>https://znanium.com/catalog/product/1081936</w:t>
        </w:r>
      </w:hyperlink>
    </w:p>
    <w:p w14:paraId="039395B0" w14:textId="77777777" w:rsidR="00631EE6" w:rsidRDefault="00631EE6" w:rsidP="00631EE6">
      <w:pPr>
        <w:pStyle w:val="a8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  <w:highlight w:val="yellow"/>
        </w:rPr>
      </w:pPr>
    </w:p>
    <w:bookmarkEnd w:id="35"/>
    <w:p w14:paraId="4FE2202F" w14:textId="77777777" w:rsidR="00003DF3" w:rsidRPr="00003DF3" w:rsidRDefault="00003DF3" w:rsidP="00003DF3">
      <w:pPr>
        <w:pStyle w:val="a8"/>
        <w:tabs>
          <w:tab w:val="left" w:pos="42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03DF3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</w:t>
      </w:r>
    </w:p>
    <w:p w14:paraId="30F97B19" w14:textId="77777777" w:rsidR="00003DF3" w:rsidRDefault="00003DF3" w:rsidP="00003DF3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003DF3">
        <w:rPr>
          <w:rFonts w:ascii="Times New Roman" w:hAnsi="Times New Roman" w:cs="Times New Roman"/>
          <w:b/>
          <w:bCs/>
          <w:sz w:val="24"/>
          <w:szCs w:val="24"/>
        </w:rPr>
        <w:t>3.2.4. Электронные издания (электронные ресурсы):</w:t>
      </w:r>
    </w:p>
    <w:p w14:paraId="6DF4479E" w14:textId="77777777" w:rsidR="00C52008" w:rsidRDefault="00210FA6" w:rsidP="00A83B1C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36" w:name="_Hlk54908667"/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C52008" w:rsidRPr="00210FA6">
        <w:rPr>
          <w:rFonts w:ascii="Times New Roman" w:hAnsi="Times New Roman" w:cs="Times New Roman"/>
          <w:sz w:val="24"/>
          <w:szCs w:val="24"/>
        </w:rPr>
        <w:t xml:space="preserve">. Тыщенко, А. И. Правовое обеспечение профессиональной деятельности: учебник / А.И. Тыщенко. — 4-е изд. — Москва : РИОР : ИНФРА-М, 2019. — 221 с. — (Среднее профессиональное образование). — https://doi.org/10.12737/24252. - ISBN 978-5-369-01657-2. - Текст : электронный. - URL: </w:t>
      </w:r>
      <w:hyperlink r:id="rId14" w:history="1">
        <w:r w:rsidR="00C52008" w:rsidRPr="00210FA6">
          <w:rPr>
            <w:rStyle w:val="a5"/>
            <w:rFonts w:ascii="Times New Roman" w:hAnsi="Times New Roman" w:cs="Times New Roman"/>
            <w:sz w:val="24"/>
            <w:szCs w:val="24"/>
          </w:rPr>
          <w:t>https://znanium.com/catalog/product/1002115</w:t>
        </w:r>
      </w:hyperlink>
    </w:p>
    <w:p w14:paraId="4F6C7AEC" w14:textId="77777777" w:rsidR="00D248AF" w:rsidRDefault="00D248AF" w:rsidP="0005214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37" w:name="_Toc283296936"/>
      <w:bookmarkStart w:id="38" w:name="_Toc283648319"/>
      <w:bookmarkEnd w:id="36"/>
    </w:p>
    <w:p w14:paraId="0FB499C3" w14:textId="77777777" w:rsidR="0017714B" w:rsidRDefault="0017714B" w:rsidP="0005214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E7B8224" w14:textId="77777777" w:rsidR="00FF67DF" w:rsidRPr="0079373A" w:rsidRDefault="00FF67DF" w:rsidP="0005214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lastRenderedPageBreak/>
        <w:t>4. КОНТРОЛЬ И ОЦЕНКА РЕЗУЛЬТАТОВ ОСВОЕНИЯ УЧЕБНОЙ ДИСЦИПЛИНЫ</w:t>
      </w:r>
      <w:bookmarkEnd w:id="37"/>
      <w:bookmarkEnd w:id="38"/>
    </w:p>
    <w:p w14:paraId="033C70AE" w14:textId="77777777" w:rsidR="00FF67DF" w:rsidRPr="0079373A" w:rsidRDefault="00FF67DF" w:rsidP="00844B6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bookmarkStart w:id="39" w:name="_Toc283296937"/>
      <w:r w:rsidRPr="0079373A">
        <w:rPr>
          <w:rFonts w:ascii="Times New Roman" w:hAnsi="Times New Roman" w:cs="Times New Roman"/>
          <w:sz w:val="24"/>
          <w:szCs w:val="24"/>
        </w:rPr>
        <w:t>Контроль и оценка результатов освоения дисциплины осуществляется преподавателем в процессе проведения пр</w:t>
      </w:r>
      <w:r w:rsidR="00A61795">
        <w:rPr>
          <w:rFonts w:ascii="Times New Roman" w:hAnsi="Times New Roman" w:cs="Times New Roman"/>
          <w:sz w:val="24"/>
          <w:szCs w:val="24"/>
        </w:rPr>
        <w:t>актических</w:t>
      </w:r>
      <w:r w:rsidRPr="0079373A">
        <w:rPr>
          <w:rFonts w:ascii="Times New Roman" w:hAnsi="Times New Roman" w:cs="Times New Roman"/>
          <w:sz w:val="24"/>
          <w:szCs w:val="24"/>
        </w:rPr>
        <w:t xml:space="preserve"> занятий, тестирования, а также выполнения обучающимися индивидуальных заданий, проектов, исследований</w:t>
      </w:r>
      <w:bookmarkEnd w:id="39"/>
      <w:r w:rsidR="0005022F" w:rsidRPr="0079373A">
        <w:rPr>
          <w:rFonts w:ascii="Times New Roman" w:hAnsi="Times New Roman" w:cs="Times New Roman"/>
          <w:sz w:val="24"/>
          <w:szCs w:val="24"/>
        </w:rPr>
        <w:t xml:space="preserve"> и т.п.</w:t>
      </w:r>
    </w:p>
    <w:p w14:paraId="40BB6F45" w14:textId="77777777" w:rsidR="00D6561D" w:rsidRDefault="00FF67DF" w:rsidP="00D6561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 xml:space="preserve">Оценка качества освоения учебной программы включает текущий контроль </w:t>
      </w:r>
      <w:r w:rsidR="00C52008" w:rsidRPr="0079373A">
        <w:rPr>
          <w:rFonts w:ascii="Times New Roman" w:hAnsi="Times New Roman" w:cs="Times New Roman"/>
          <w:sz w:val="24"/>
          <w:szCs w:val="24"/>
        </w:rPr>
        <w:t>успеваемости, промежуточную</w:t>
      </w:r>
      <w:r w:rsidR="00CC3731" w:rsidRPr="00CC3731">
        <w:rPr>
          <w:rFonts w:ascii="Times New Roman" w:hAnsi="Times New Roman" w:cs="Times New Roman"/>
          <w:sz w:val="24"/>
          <w:szCs w:val="24"/>
        </w:rPr>
        <w:t xml:space="preserve"> </w:t>
      </w:r>
      <w:r w:rsidR="00C52008" w:rsidRPr="0079373A">
        <w:rPr>
          <w:rFonts w:ascii="Times New Roman" w:hAnsi="Times New Roman" w:cs="Times New Roman"/>
          <w:sz w:val="24"/>
          <w:szCs w:val="24"/>
        </w:rPr>
        <w:t>аттестацию по</w:t>
      </w:r>
      <w:r w:rsidRPr="0079373A">
        <w:rPr>
          <w:rFonts w:ascii="Times New Roman" w:hAnsi="Times New Roman" w:cs="Times New Roman"/>
          <w:sz w:val="24"/>
          <w:szCs w:val="24"/>
        </w:rPr>
        <w:t xml:space="preserve"> итогам освоения дисциплины.</w:t>
      </w:r>
    </w:p>
    <w:p w14:paraId="71A87C6A" w14:textId="77777777" w:rsidR="00FF67DF" w:rsidRPr="00D6561D" w:rsidRDefault="00FF67DF" w:rsidP="00D6561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40" w:name="_Hlk29549766"/>
      <w:r w:rsidRPr="0079373A">
        <w:rPr>
          <w:rFonts w:ascii="Times New Roman" w:hAnsi="Times New Roman" w:cs="Times New Roman"/>
          <w:sz w:val="24"/>
          <w:szCs w:val="24"/>
        </w:rPr>
        <w:t xml:space="preserve">Текущий контроль проводится в </w:t>
      </w:r>
      <w:r w:rsidRPr="005B2DDD">
        <w:rPr>
          <w:rFonts w:ascii="Times New Roman" w:hAnsi="Times New Roman" w:cs="Times New Roman"/>
          <w:sz w:val="24"/>
          <w:szCs w:val="24"/>
        </w:rPr>
        <w:t xml:space="preserve">форме </w:t>
      </w:r>
      <w:r w:rsidR="00C6452A">
        <w:rPr>
          <w:rFonts w:ascii="Times New Roman" w:hAnsi="Times New Roman" w:cs="Times New Roman"/>
          <w:sz w:val="24"/>
          <w:szCs w:val="24"/>
        </w:rPr>
        <w:t xml:space="preserve">входного тестирования, </w:t>
      </w:r>
      <w:r w:rsidR="00C6452A" w:rsidRPr="000D5AD8">
        <w:rPr>
          <w:rFonts w:ascii="Times New Roman" w:hAnsi="Times New Roman" w:cs="Times New Roman"/>
          <w:sz w:val="24"/>
          <w:szCs w:val="24"/>
        </w:rPr>
        <w:t xml:space="preserve">подготовки и выступления с докладом, сообщением, </w:t>
      </w:r>
      <w:r w:rsidR="00C52008" w:rsidRPr="000D5AD8">
        <w:rPr>
          <w:rFonts w:ascii="Times New Roman" w:hAnsi="Times New Roman" w:cs="Times New Roman"/>
          <w:sz w:val="24"/>
          <w:szCs w:val="24"/>
        </w:rPr>
        <w:t>презентацией</w:t>
      </w:r>
      <w:r w:rsidR="00C52008">
        <w:rPr>
          <w:rFonts w:ascii="Times New Roman" w:hAnsi="Times New Roman" w:cs="Times New Roman"/>
          <w:sz w:val="24"/>
          <w:szCs w:val="24"/>
        </w:rPr>
        <w:t>,</w:t>
      </w:r>
      <w:r w:rsidR="00C52008" w:rsidRPr="00D6561D">
        <w:rPr>
          <w:rFonts w:ascii="Times New Roman" w:hAnsi="Times New Roman" w:cs="Times New Roman"/>
          <w:sz w:val="24"/>
          <w:szCs w:val="24"/>
        </w:rPr>
        <w:t xml:space="preserve"> устного</w:t>
      </w:r>
      <w:r w:rsidR="005B2DDD" w:rsidRPr="00D6561D">
        <w:rPr>
          <w:rFonts w:ascii="Times New Roman" w:hAnsi="Times New Roman" w:cs="Times New Roman"/>
          <w:sz w:val="24"/>
          <w:szCs w:val="24"/>
        </w:rPr>
        <w:t xml:space="preserve"> и письменного опросов, </w:t>
      </w:r>
      <w:r w:rsidR="00C6452A">
        <w:rPr>
          <w:rFonts w:ascii="Times New Roman" w:hAnsi="Times New Roman" w:cs="Times New Roman"/>
          <w:sz w:val="24"/>
          <w:szCs w:val="24"/>
        </w:rPr>
        <w:t xml:space="preserve">выполнения заданий рабочей тетради, </w:t>
      </w:r>
      <w:r w:rsidR="00D6561D" w:rsidRPr="00D6561D">
        <w:rPr>
          <w:rFonts w:ascii="Times New Roman" w:hAnsi="Times New Roman" w:cs="Times New Roman"/>
          <w:sz w:val="24"/>
          <w:szCs w:val="24"/>
        </w:rPr>
        <w:t xml:space="preserve">эссе, </w:t>
      </w:r>
      <w:r w:rsidR="005B2DDD" w:rsidRPr="00D6561D">
        <w:rPr>
          <w:rFonts w:ascii="Times New Roman" w:hAnsi="Times New Roman" w:cs="Times New Roman"/>
          <w:sz w:val="24"/>
          <w:szCs w:val="24"/>
        </w:rPr>
        <w:t>защиты результатов выполнения практических работ</w:t>
      </w:r>
      <w:r w:rsidR="00DA64D8" w:rsidRPr="00D6561D">
        <w:rPr>
          <w:rFonts w:ascii="Times New Roman" w:hAnsi="Times New Roman" w:cs="Times New Roman"/>
          <w:sz w:val="24"/>
          <w:szCs w:val="24"/>
        </w:rPr>
        <w:t xml:space="preserve">, </w:t>
      </w:r>
      <w:r w:rsidR="00D6561D" w:rsidRPr="00D6561D">
        <w:rPr>
          <w:rFonts w:ascii="Times New Roman" w:hAnsi="Times New Roman" w:cs="Times New Roman"/>
          <w:sz w:val="24"/>
          <w:szCs w:val="24"/>
        </w:rPr>
        <w:t>контрольных</w:t>
      </w:r>
      <w:r w:rsidR="00DA64D8" w:rsidRPr="00D6561D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D6561D" w:rsidRPr="00D6561D">
        <w:rPr>
          <w:rFonts w:ascii="Times New Roman" w:hAnsi="Times New Roman" w:cs="Times New Roman"/>
          <w:sz w:val="24"/>
          <w:szCs w:val="24"/>
        </w:rPr>
        <w:t xml:space="preserve">, </w:t>
      </w:r>
      <w:r w:rsidR="00D6561D" w:rsidRPr="000D5AD8">
        <w:rPr>
          <w:rFonts w:ascii="Times New Roman" w:hAnsi="Times New Roman" w:cs="Times New Roman"/>
          <w:sz w:val="24"/>
          <w:szCs w:val="24"/>
        </w:rPr>
        <w:t>делов</w:t>
      </w:r>
      <w:r w:rsidR="00EB3506" w:rsidRPr="000D5AD8">
        <w:rPr>
          <w:rFonts w:ascii="Times New Roman" w:hAnsi="Times New Roman" w:cs="Times New Roman"/>
          <w:sz w:val="24"/>
          <w:szCs w:val="24"/>
        </w:rPr>
        <w:t>ой</w:t>
      </w:r>
      <w:r w:rsidR="00D6561D" w:rsidRPr="000D5AD8">
        <w:rPr>
          <w:rFonts w:ascii="Times New Roman" w:hAnsi="Times New Roman" w:cs="Times New Roman"/>
          <w:sz w:val="24"/>
          <w:szCs w:val="24"/>
        </w:rPr>
        <w:t xml:space="preserve"> игр</w:t>
      </w:r>
      <w:r w:rsidR="00EB3506" w:rsidRPr="000D5AD8">
        <w:rPr>
          <w:rFonts w:ascii="Times New Roman" w:hAnsi="Times New Roman" w:cs="Times New Roman"/>
          <w:sz w:val="24"/>
          <w:szCs w:val="24"/>
        </w:rPr>
        <w:t>ы</w:t>
      </w:r>
      <w:r w:rsidR="00D6561D" w:rsidRPr="000D5AD8">
        <w:rPr>
          <w:rFonts w:ascii="Times New Roman" w:hAnsi="Times New Roman" w:cs="Times New Roman"/>
          <w:sz w:val="24"/>
          <w:szCs w:val="24"/>
        </w:rPr>
        <w:t>.</w:t>
      </w:r>
    </w:p>
    <w:bookmarkEnd w:id="40"/>
    <w:p w14:paraId="67B9D0E3" w14:textId="77777777" w:rsidR="00A61795" w:rsidRPr="0079373A" w:rsidRDefault="00FF67DF" w:rsidP="00EB35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в форме </w:t>
      </w:r>
      <w:r w:rsidR="007B16D8" w:rsidRPr="00F81826">
        <w:rPr>
          <w:rFonts w:ascii="Times New Roman" w:hAnsi="Times New Roman" w:cs="Times New Roman"/>
          <w:sz w:val="24"/>
          <w:szCs w:val="24"/>
        </w:rPr>
        <w:t>зачет</w:t>
      </w:r>
      <w:r w:rsidR="0079373A" w:rsidRPr="00F81826">
        <w:rPr>
          <w:rFonts w:ascii="Times New Roman" w:hAnsi="Times New Roman" w:cs="Times New Roman"/>
          <w:sz w:val="24"/>
          <w:szCs w:val="24"/>
        </w:rPr>
        <w:t>а</w:t>
      </w:r>
      <w:r w:rsidR="00B81AD1">
        <w:rPr>
          <w:rFonts w:ascii="Times New Roman" w:hAnsi="Times New Roman" w:cs="Times New Roman"/>
          <w:sz w:val="24"/>
          <w:szCs w:val="24"/>
        </w:rPr>
        <w:t xml:space="preserve"> </w:t>
      </w:r>
      <w:r w:rsidR="006A65AD" w:rsidRPr="0079373A">
        <w:rPr>
          <w:rFonts w:ascii="Times New Roman" w:hAnsi="Times New Roman" w:cs="Times New Roman"/>
          <w:sz w:val="24"/>
          <w:szCs w:val="24"/>
        </w:rPr>
        <w:t xml:space="preserve">в </w:t>
      </w:r>
      <w:r w:rsidR="00F81826">
        <w:rPr>
          <w:rFonts w:ascii="Times New Roman" w:hAnsi="Times New Roman" w:cs="Times New Roman"/>
          <w:sz w:val="24"/>
          <w:szCs w:val="24"/>
        </w:rPr>
        <w:t>4</w:t>
      </w:r>
      <w:r w:rsidR="006A65AD" w:rsidRPr="0079373A">
        <w:rPr>
          <w:rFonts w:ascii="Times New Roman" w:hAnsi="Times New Roman" w:cs="Times New Roman"/>
          <w:sz w:val="24"/>
          <w:szCs w:val="24"/>
        </w:rPr>
        <w:t xml:space="preserve"> семестре.</w:t>
      </w:r>
    </w:p>
    <w:p w14:paraId="5E8F8156" w14:textId="77777777" w:rsidR="00FF67DF" w:rsidRPr="0079373A" w:rsidRDefault="00FF67DF" w:rsidP="00844B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9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92"/>
        <w:gridCol w:w="3293"/>
        <w:gridCol w:w="3138"/>
      </w:tblGrid>
      <w:tr w:rsidR="00FF67DF" w:rsidRPr="00003DF3" w14:paraId="7D4BDE45" w14:textId="77777777">
        <w:trPr>
          <w:jc w:val="center"/>
        </w:trPr>
        <w:tc>
          <w:tcPr>
            <w:tcW w:w="1885" w:type="pct"/>
          </w:tcPr>
          <w:p w14:paraId="42619729" w14:textId="77777777" w:rsidR="00FF67DF" w:rsidRPr="00003DF3" w:rsidRDefault="00FF67DF" w:rsidP="00D656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bookmarkStart w:id="41" w:name="_Hlk29549815"/>
            <w:r w:rsidRPr="00003DF3">
              <w:rPr>
                <w:rFonts w:ascii="Times New Roman" w:hAnsi="Times New Roman" w:cs="Times New Roman"/>
                <w:b/>
                <w:bCs/>
                <w:i/>
                <w:iCs/>
              </w:rPr>
              <w:t>Результаты обучения</w:t>
            </w:r>
          </w:p>
          <w:p w14:paraId="34F0CE58" w14:textId="77777777" w:rsidR="00FF67DF" w:rsidRPr="00003DF3" w:rsidRDefault="00FF67DF" w:rsidP="00D6561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FF0000"/>
              </w:rPr>
            </w:pPr>
          </w:p>
        </w:tc>
        <w:tc>
          <w:tcPr>
            <w:tcW w:w="1595" w:type="pct"/>
          </w:tcPr>
          <w:p w14:paraId="1528E6A1" w14:textId="77777777" w:rsidR="00C2766B" w:rsidRPr="00003DF3" w:rsidRDefault="00FF67DF" w:rsidP="00D656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003DF3">
              <w:rPr>
                <w:rFonts w:ascii="Times New Roman" w:hAnsi="Times New Roman" w:cs="Times New Roman"/>
                <w:b/>
                <w:bCs/>
                <w:i/>
                <w:iCs/>
              </w:rPr>
              <w:t>Критерии оценки</w:t>
            </w:r>
          </w:p>
          <w:p w14:paraId="5D246E1A" w14:textId="77777777" w:rsidR="00FF67DF" w:rsidRPr="00003DF3" w:rsidRDefault="00FF67DF" w:rsidP="00D656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520" w:type="pct"/>
          </w:tcPr>
          <w:p w14:paraId="59A0BD73" w14:textId="77777777" w:rsidR="006210B7" w:rsidRPr="00003DF3" w:rsidRDefault="00FF67DF" w:rsidP="00D656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003DF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Формы и методы </w:t>
            </w:r>
          </w:p>
          <w:p w14:paraId="0690D519" w14:textId="77777777" w:rsidR="006210B7" w:rsidRPr="00003DF3" w:rsidRDefault="006210B7" w:rsidP="00D656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003DF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контроля и </w:t>
            </w:r>
            <w:r w:rsidR="00FF67DF" w:rsidRPr="00003DF3">
              <w:rPr>
                <w:rFonts w:ascii="Times New Roman" w:hAnsi="Times New Roman" w:cs="Times New Roman"/>
                <w:b/>
                <w:bCs/>
                <w:i/>
                <w:iCs/>
              </w:rPr>
              <w:t>оценки</w:t>
            </w:r>
          </w:p>
        </w:tc>
      </w:tr>
      <w:tr w:rsidR="00FF67DF" w:rsidRPr="00003DF3" w14:paraId="19500626" w14:textId="77777777">
        <w:trPr>
          <w:jc w:val="center"/>
        </w:trPr>
        <w:tc>
          <w:tcPr>
            <w:tcW w:w="1885" w:type="pct"/>
          </w:tcPr>
          <w:p w14:paraId="629AF420" w14:textId="77777777" w:rsidR="00BA130A" w:rsidRPr="00003DF3" w:rsidRDefault="00F954AE" w:rsidP="00D656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003DF3">
              <w:rPr>
                <w:rFonts w:ascii="Times New Roman" w:hAnsi="Times New Roman" w:cs="Times New Roman"/>
                <w:b/>
                <w:iCs/>
              </w:rPr>
              <w:t>Знать</w:t>
            </w:r>
          </w:p>
          <w:p w14:paraId="6D946197" w14:textId="77777777" w:rsidR="00DA64D8" w:rsidRPr="00003DF3" w:rsidRDefault="00DA64D8" w:rsidP="00D656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</w:p>
          <w:p w14:paraId="7070C242" w14:textId="77777777" w:rsidR="00003DF3" w:rsidRPr="00003DF3" w:rsidRDefault="00003DF3" w:rsidP="00003DF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03DF3">
              <w:rPr>
                <w:rFonts w:ascii="Times New Roman" w:hAnsi="Times New Roman" w:cs="Times New Roman"/>
              </w:rPr>
              <w:t>З.1 Основные положения Конституции Российской Федерации.</w:t>
            </w:r>
          </w:p>
          <w:p w14:paraId="30D9471A" w14:textId="77777777" w:rsidR="00003DF3" w:rsidRPr="00003DF3" w:rsidRDefault="00003DF3" w:rsidP="00003DF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03DF3">
              <w:rPr>
                <w:rFonts w:ascii="Times New Roman" w:hAnsi="Times New Roman" w:cs="Times New Roman"/>
              </w:rPr>
              <w:t>З.2 Понятие правового регулирования в сфере профессиональной деятельности.</w:t>
            </w:r>
          </w:p>
          <w:p w14:paraId="1A89844B" w14:textId="77777777" w:rsidR="00003DF3" w:rsidRPr="00003DF3" w:rsidRDefault="00003DF3" w:rsidP="00003DF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03DF3">
              <w:rPr>
                <w:rFonts w:ascii="Times New Roman" w:hAnsi="Times New Roman" w:cs="Times New Roman"/>
              </w:rPr>
              <w:t>З.3 Законодательные, иные нормативные правовые акты, другие документы, регулирующие правоотношения в процессе профессиональной деятельности.</w:t>
            </w:r>
          </w:p>
          <w:p w14:paraId="28A4EE8A" w14:textId="77777777" w:rsidR="00003DF3" w:rsidRPr="00003DF3" w:rsidRDefault="00003DF3" w:rsidP="00003DF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03DF3">
              <w:rPr>
                <w:rFonts w:ascii="Times New Roman" w:hAnsi="Times New Roman" w:cs="Times New Roman"/>
              </w:rPr>
              <w:t>З.4 Организационно-правовые формы юридических лиц.</w:t>
            </w:r>
          </w:p>
          <w:p w14:paraId="5A5FEDF0" w14:textId="77777777" w:rsidR="00003DF3" w:rsidRPr="00003DF3" w:rsidRDefault="00003DF3" w:rsidP="00003DF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03DF3">
              <w:rPr>
                <w:rFonts w:ascii="Times New Roman" w:hAnsi="Times New Roman" w:cs="Times New Roman"/>
              </w:rPr>
              <w:t>З.5 Право социальной защиты граждан.</w:t>
            </w:r>
          </w:p>
          <w:p w14:paraId="2D37E6CE" w14:textId="77777777" w:rsidR="00003DF3" w:rsidRPr="00003DF3" w:rsidRDefault="00003DF3" w:rsidP="00003DF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03DF3">
              <w:rPr>
                <w:rFonts w:ascii="Times New Roman" w:hAnsi="Times New Roman" w:cs="Times New Roman"/>
              </w:rPr>
              <w:t>З.6 Понятие дисциплинарной и материальной ответственности работника.</w:t>
            </w:r>
          </w:p>
          <w:p w14:paraId="549E45C6" w14:textId="77777777" w:rsidR="00003DF3" w:rsidRPr="00003DF3" w:rsidRDefault="00003DF3" w:rsidP="00003DF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03DF3">
              <w:rPr>
                <w:rFonts w:ascii="Times New Roman" w:hAnsi="Times New Roman" w:cs="Times New Roman"/>
              </w:rPr>
              <w:t>З.7 Виды административных правонарушений и административной ответственности.</w:t>
            </w:r>
          </w:p>
          <w:p w14:paraId="56E7AE12" w14:textId="77777777" w:rsidR="00003DF3" w:rsidRPr="00003DF3" w:rsidRDefault="00003DF3" w:rsidP="00003DF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03DF3">
              <w:rPr>
                <w:rFonts w:ascii="Times New Roman" w:hAnsi="Times New Roman" w:cs="Times New Roman"/>
              </w:rPr>
              <w:t>З.8 Основы предпринимательской деятельности; основы финансовой грамотности; правила разработки бизнес-планов; порядок выстраивания презентации.</w:t>
            </w:r>
          </w:p>
          <w:p w14:paraId="110DCD05" w14:textId="77777777" w:rsidR="00003DF3" w:rsidRPr="00003DF3" w:rsidRDefault="00003DF3" w:rsidP="00003DF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03DF3">
              <w:rPr>
                <w:rFonts w:ascii="Times New Roman" w:hAnsi="Times New Roman" w:cs="Times New Roman"/>
              </w:rPr>
              <w:t>З.9 Роль государственного регулирования в обеспечении занятости населения.</w:t>
            </w:r>
          </w:p>
          <w:p w14:paraId="597F028B" w14:textId="77777777" w:rsidR="00003DF3" w:rsidRPr="00003DF3" w:rsidRDefault="00003DF3" w:rsidP="00003DF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03DF3">
              <w:rPr>
                <w:rFonts w:ascii="Times New Roman" w:hAnsi="Times New Roman" w:cs="Times New Roman"/>
              </w:rPr>
              <w:t>З.10 Права и обязанности работников в сфере профессиональной деятельности.</w:t>
            </w:r>
          </w:p>
          <w:p w14:paraId="78918481" w14:textId="77777777" w:rsidR="00003DF3" w:rsidRPr="00003DF3" w:rsidRDefault="00003DF3" w:rsidP="00003DF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03DF3">
              <w:rPr>
                <w:rFonts w:ascii="Times New Roman" w:hAnsi="Times New Roman" w:cs="Times New Roman"/>
              </w:rPr>
              <w:t>З.11 Требования к безопасности сервера базы данных.</w:t>
            </w:r>
          </w:p>
          <w:p w14:paraId="01954C4B" w14:textId="77777777" w:rsidR="00CC6E67" w:rsidRDefault="00003DF3" w:rsidP="00003DF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03DF3">
              <w:rPr>
                <w:rFonts w:ascii="Times New Roman" w:hAnsi="Times New Roman" w:cs="Times New Roman"/>
              </w:rPr>
              <w:t>З.12 Государственные стандарты и требования к обслуживанию баз данных.</w:t>
            </w:r>
          </w:p>
          <w:p w14:paraId="579C7D6F" w14:textId="5D9511AD" w:rsidR="00003DF3" w:rsidRPr="00003DF3" w:rsidRDefault="00003DF3" w:rsidP="00003DF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03DF3">
              <w:rPr>
                <w:rFonts w:ascii="Times New Roman" w:hAnsi="Times New Roman" w:cs="Times New Roman"/>
              </w:rPr>
              <w:t>ОК 01, ОК 02, ОК 03, ОК 04, ОК 05, ОК 09, ПК 7.5</w:t>
            </w:r>
            <w:r w:rsidR="000D4884">
              <w:rPr>
                <w:rFonts w:ascii="Times New Roman" w:hAnsi="Times New Roman" w:cs="Times New Roman"/>
              </w:rPr>
              <w:t xml:space="preserve">, </w:t>
            </w:r>
            <w:r w:rsidRPr="00003DF3">
              <w:rPr>
                <w:rFonts w:ascii="Times New Roman" w:hAnsi="Times New Roman" w:cs="Times New Roman"/>
              </w:rPr>
              <w:t xml:space="preserve"> </w:t>
            </w:r>
            <w:r w:rsidR="000D4884" w:rsidRPr="000D4884">
              <w:rPr>
                <w:rFonts w:ascii="Times New Roman" w:hAnsi="Times New Roman" w:cs="Times New Roman"/>
              </w:rPr>
              <w:t>ЛР 1-4, 13-15, 16</w:t>
            </w:r>
          </w:p>
        </w:tc>
        <w:tc>
          <w:tcPr>
            <w:tcW w:w="1595" w:type="pct"/>
          </w:tcPr>
          <w:p w14:paraId="29850144" w14:textId="77777777" w:rsidR="00EE6BA7" w:rsidRPr="00003DF3" w:rsidRDefault="00EE6BA7" w:rsidP="00003DF3">
            <w:pPr>
              <w:pStyle w:val="ae"/>
              <w:numPr>
                <w:ilvl w:val="0"/>
                <w:numId w:val="28"/>
              </w:numPr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3DF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Основные положения Конституции Российской Федерации</w:t>
            </w:r>
            <w:r w:rsidR="00D6561D" w:rsidRPr="00003DF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;</w:t>
            </w:r>
          </w:p>
          <w:p w14:paraId="6E8E48E5" w14:textId="77777777" w:rsidR="00EE6BA7" w:rsidRPr="00003DF3" w:rsidRDefault="00EE6BA7" w:rsidP="00003DF3">
            <w:pPr>
              <w:pStyle w:val="ae"/>
              <w:numPr>
                <w:ilvl w:val="0"/>
                <w:numId w:val="28"/>
              </w:numPr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3DF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Права и свободы человека и гражданина, механизмы их реализации</w:t>
            </w:r>
            <w:r w:rsidR="00D6561D" w:rsidRPr="00003DF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;</w:t>
            </w:r>
          </w:p>
          <w:p w14:paraId="638F660F" w14:textId="77777777" w:rsidR="00EE6BA7" w:rsidRPr="00003DF3" w:rsidRDefault="00EE6BA7" w:rsidP="00003DF3">
            <w:pPr>
              <w:pStyle w:val="ae"/>
              <w:numPr>
                <w:ilvl w:val="0"/>
                <w:numId w:val="28"/>
              </w:numPr>
              <w:spacing w:before="120" w:beforeAutospacing="0" w:after="120" w:afterAutospacing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3DF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Понятие правового регулирования в сфере профессиональной деятельности</w:t>
            </w:r>
            <w:r w:rsidR="00D6561D" w:rsidRPr="00003DF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;</w:t>
            </w:r>
          </w:p>
          <w:p w14:paraId="0F4B4ACF" w14:textId="77777777" w:rsidR="00EE6BA7" w:rsidRPr="00003DF3" w:rsidRDefault="00EE6BA7" w:rsidP="00003DF3">
            <w:pPr>
              <w:pStyle w:val="ae"/>
              <w:numPr>
                <w:ilvl w:val="0"/>
                <w:numId w:val="28"/>
              </w:numPr>
              <w:spacing w:before="120" w:beforeAutospacing="0" w:after="120" w:afterAutospacing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3DF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Законодательные, иные нормативные правовые акты, другие документы, регулирующие правоотношения в процессе профессиональной деятельности</w:t>
            </w:r>
            <w:r w:rsidR="00D6561D" w:rsidRPr="00003DF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;</w:t>
            </w:r>
          </w:p>
          <w:p w14:paraId="56819641" w14:textId="77777777" w:rsidR="00EE6BA7" w:rsidRPr="00003DF3" w:rsidRDefault="00EE6BA7" w:rsidP="00003DF3">
            <w:pPr>
              <w:pStyle w:val="ae"/>
              <w:numPr>
                <w:ilvl w:val="0"/>
                <w:numId w:val="28"/>
              </w:numPr>
              <w:spacing w:before="120" w:beforeAutospacing="0" w:after="120" w:afterAutospacing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3DF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Организационно-правовые формы юридических лиц</w:t>
            </w:r>
            <w:r w:rsidR="00D6561D" w:rsidRPr="00003DF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;</w:t>
            </w:r>
          </w:p>
          <w:p w14:paraId="446E1826" w14:textId="77777777" w:rsidR="00EE6BA7" w:rsidRPr="00003DF3" w:rsidRDefault="00EE6BA7" w:rsidP="00003DF3">
            <w:pPr>
              <w:pStyle w:val="ae"/>
              <w:numPr>
                <w:ilvl w:val="0"/>
                <w:numId w:val="28"/>
              </w:numPr>
              <w:spacing w:before="120" w:beforeAutospacing="0" w:after="120" w:afterAutospacing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3DF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Правовое положение субъектов предпринимательской деятельности</w:t>
            </w:r>
            <w:r w:rsidR="00D6561D" w:rsidRPr="00003DF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;</w:t>
            </w:r>
          </w:p>
          <w:p w14:paraId="4EA15028" w14:textId="77777777" w:rsidR="00EE6BA7" w:rsidRPr="00003DF3" w:rsidRDefault="00EE6BA7" w:rsidP="00003DF3">
            <w:pPr>
              <w:pStyle w:val="ae"/>
              <w:numPr>
                <w:ilvl w:val="0"/>
                <w:numId w:val="28"/>
              </w:numPr>
              <w:spacing w:before="120" w:beforeAutospacing="0" w:after="120" w:afterAutospacing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3DF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Права и обязанности работников в сфере профессиональной деятельности</w:t>
            </w:r>
            <w:r w:rsidR="00D6561D" w:rsidRPr="00003DF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;</w:t>
            </w:r>
          </w:p>
          <w:p w14:paraId="1D8CED05" w14:textId="77777777" w:rsidR="00EE6BA7" w:rsidRPr="00003DF3" w:rsidRDefault="00EE6BA7" w:rsidP="00003DF3">
            <w:pPr>
              <w:pStyle w:val="ae"/>
              <w:numPr>
                <w:ilvl w:val="0"/>
                <w:numId w:val="28"/>
              </w:numPr>
              <w:spacing w:before="120" w:beforeAutospacing="0" w:after="120" w:afterAutospacing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3DF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Порядок заключения трудового договора и основания для его прекращения</w:t>
            </w:r>
            <w:r w:rsidR="00D6561D" w:rsidRPr="00003DF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;</w:t>
            </w:r>
          </w:p>
          <w:p w14:paraId="426D8E2A" w14:textId="77777777" w:rsidR="00EE6BA7" w:rsidRPr="00003DF3" w:rsidRDefault="00EE6BA7" w:rsidP="00003DF3">
            <w:pPr>
              <w:pStyle w:val="ae"/>
              <w:numPr>
                <w:ilvl w:val="0"/>
                <w:numId w:val="28"/>
              </w:numPr>
              <w:spacing w:before="120" w:beforeAutospacing="0" w:after="120" w:afterAutospacing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3DF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Правила оплаты труда</w:t>
            </w:r>
            <w:r w:rsidR="00D6561D" w:rsidRPr="00003DF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;</w:t>
            </w:r>
          </w:p>
          <w:p w14:paraId="7FF3C7AE" w14:textId="77777777" w:rsidR="00EE6BA7" w:rsidRPr="00003DF3" w:rsidRDefault="00EE6BA7" w:rsidP="00003DF3">
            <w:pPr>
              <w:pStyle w:val="ae"/>
              <w:numPr>
                <w:ilvl w:val="0"/>
                <w:numId w:val="28"/>
              </w:numPr>
              <w:spacing w:before="120" w:beforeAutospacing="0" w:after="120" w:afterAutospacing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3DF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Роль государственного регулирования в обеспечении занятости населения</w:t>
            </w:r>
            <w:r w:rsidR="00D6561D" w:rsidRPr="00003DF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;</w:t>
            </w:r>
          </w:p>
          <w:p w14:paraId="46406A07" w14:textId="77777777" w:rsidR="00EE6BA7" w:rsidRPr="00003DF3" w:rsidRDefault="00EE6BA7" w:rsidP="00003DF3">
            <w:pPr>
              <w:pStyle w:val="ae"/>
              <w:numPr>
                <w:ilvl w:val="0"/>
                <w:numId w:val="28"/>
              </w:numPr>
              <w:spacing w:before="120" w:beforeAutospacing="0" w:after="120" w:afterAutospacing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3DF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Право социальной защиты граждан</w:t>
            </w:r>
            <w:r w:rsidR="00D6561D" w:rsidRPr="00003DF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;</w:t>
            </w:r>
          </w:p>
          <w:p w14:paraId="30306649" w14:textId="77777777" w:rsidR="00EE6BA7" w:rsidRPr="00003DF3" w:rsidRDefault="00EE6BA7" w:rsidP="00003DF3">
            <w:pPr>
              <w:pStyle w:val="ae"/>
              <w:numPr>
                <w:ilvl w:val="0"/>
                <w:numId w:val="28"/>
              </w:numPr>
              <w:spacing w:before="120" w:beforeAutospacing="0" w:after="120" w:afterAutospacing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3DF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Понятие дисциплинарной и материальной ответственности работника</w:t>
            </w:r>
            <w:r w:rsidR="00D6561D" w:rsidRPr="00003DF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;</w:t>
            </w:r>
          </w:p>
          <w:p w14:paraId="4BD0CCE5" w14:textId="77777777" w:rsidR="00EE6BA7" w:rsidRPr="00003DF3" w:rsidRDefault="00EE6BA7" w:rsidP="00003DF3">
            <w:pPr>
              <w:pStyle w:val="ae"/>
              <w:numPr>
                <w:ilvl w:val="0"/>
                <w:numId w:val="28"/>
              </w:numPr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3DF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Виды административных </w:t>
            </w:r>
            <w:r w:rsidRPr="00003DF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правонарушений и административной ответственности</w:t>
            </w:r>
            <w:r w:rsidR="00D6561D" w:rsidRPr="00003DF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;</w:t>
            </w:r>
          </w:p>
          <w:p w14:paraId="245146E2" w14:textId="77777777" w:rsidR="00EE6BA7" w:rsidRPr="00003DF3" w:rsidRDefault="00EE6BA7" w:rsidP="00003DF3">
            <w:pPr>
              <w:pStyle w:val="ae"/>
              <w:numPr>
                <w:ilvl w:val="0"/>
                <w:numId w:val="28"/>
              </w:numPr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3DF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Нормы защиты нарушенных прав и судебный порядок разрешения споров.</w:t>
            </w:r>
          </w:p>
          <w:p w14:paraId="25816660" w14:textId="77777777" w:rsidR="00FF67DF" w:rsidRPr="00003DF3" w:rsidRDefault="00FF67DF" w:rsidP="00003DF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03DF3">
              <w:rPr>
                <w:rFonts w:ascii="Times New Roman" w:hAnsi="Times New Roman" w:cs="Times New Roman"/>
              </w:rPr>
              <w:t>На оценку «отлично»</w:t>
            </w:r>
            <w:r w:rsidR="007925D1" w:rsidRPr="00003DF3">
              <w:rPr>
                <w:rFonts w:ascii="Times New Roman" w:hAnsi="Times New Roman" w:cs="Times New Roman"/>
              </w:rPr>
              <w:t xml:space="preserve"> теоретическое содержание курса освоено полностью, без пробелов.</w:t>
            </w:r>
          </w:p>
          <w:p w14:paraId="70413E59" w14:textId="77777777" w:rsidR="007925D1" w:rsidRPr="00003DF3" w:rsidRDefault="00FF67DF" w:rsidP="00003DF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03DF3">
              <w:rPr>
                <w:rFonts w:ascii="Times New Roman" w:hAnsi="Times New Roman" w:cs="Times New Roman"/>
              </w:rPr>
              <w:t>На оценку «хорошо»</w:t>
            </w:r>
            <w:r w:rsidR="007925D1" w:rsidRPr="00003DF3">
              <w:rPr>
                <w:rFonts w:ascii="Times New Roman" w:hAnsi="Times New Roman" w:cs="Times New Roman"/>
              </w:rPr>
              <w:t xml:space="preserve"> теоретическое содержание курса освоено полностью.</w:t>
            </w:r>
          </w:p>
          <w:p w14:paraId="1201D57F" w14:textId="77777777" w:rsidR="007925D1" w:rsidRPr="00003DF3" w:rsidRDefault="00FF67DF" w:rsidP="00003DF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03DF3">
              <w:rPr>
                <w:rFonts w:ascii="Times New Roman" w:hAnsi="Times New Roman" w:cs="Times New Roman"/>
              </w:rPr>
              <w:t>На оценку «удовлетворительно»</w:t>
            </w:r>
            <w:r w:rsidR="007925D1" w:rsidRPr="00003DF3">
              <w:rPr>
                <w:rFonts w:ascii="Times New Roman" w:hAnsi="Times New Roman" w:cs="Times New Roman"/>
              </w:rPr>
              <w:t xml:space="preserve"> теоретическое содержание курса освоено частично, но пробелы не носят существенного характера.</w:t>
            </w:r>
          </w:p>
          <w:p w14:paraId="6B6811AC" w14:textId="77777777" w:rsidR="00FF67DF" w:rsidRPr="00003DF3" w:rsidRDefault="00FF67DF" w:rsidP="00003DF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003DF3">
              <w:rPr>
                <w:rFonts w:ascii="Times New Roman" w:hAnsi="Times New Roman" w:cs="Times New Roman"/>
              </w:rPr>
              <w:t>На оценку «</w:t>
            </w:r>
            <w:r w:rsidR="000D7F9B" w:rsidRPr="00003DF3">
              <w:rPr>
                <w:rFonts w:ascii="Times New Roman" w:hAnsi="Times New Roman" w:cs="Times New Roman"/>
              </w:rPr>
              <w:t xml:space="preserve">неудовлетворительно </w:t>
            </w:r>
            <w:r w:rsidR="000D7F9B" w:rsidRPr="00003DF3">
              <w:rPr>
                <w:rFonts w:ascii="Times New Roman" w:hAnsi="Times New Roman" w:cs="Times New Roman"/>
                <w:color w:val="000000"/>
                <w:lang w:eastAsia="nl-NL"/>
              </w:rPr>
              <w:t>«теоретическое</w:t>
            </w:r>
            <w:r w:rsidR="007925D1" w:rsidRPr="00003DF3">
              <w:rPr>
                <w:rFonts w:ascii="Times New Roman" w:hAnsi="Times New Roman" w:cs="Times New Roman"/>
                <w:color w:val="000000"/>
                <w:lang w:eastAsia="nl-NL"/>
              </w:rPr>
              <w:t xml:space="preserve"> содержание курса не освоено.</w:t>
            </w:r>
          </w:p>
        </w:tc>
        <w:tc>
          <w:tcPr>
            <w:tcW w:w="1520" w:type="pct"/>
          </w:tcPr>
          <w:p w14:paraId="127AD797" w14:textId="77777777" w:rsidR="000C1420" w:rsidRPr="00003DF3" w:rsidRDefault="000C1420" w:rsidP="00D6561D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  <w:r w:rsidRPr="00003DF3">
              <w:rPr>
                <w:rFonts w:ascii="Times New Roman" w:hAnsi="Times New Roman" w:cs="Times New Roman"/>
                <w:b/>
                <w:bCs/>
              </w:rPr>
              <w:lastRenderedPageBreak/>
              <w:t>Текущий контроль</w:t>
            </w:r>
            <w:r w:rsidRPr="00003DF3">
              <w:rPr>
                <w:rFonts w:ascii="Times New Roman" w:hAnsi="Times New Roman" w:cs="Times New Roman"/>
                <w:b/>
              </w:rPr>
              <w:t>:</w:t>
            </w:r>
          </w:p>
          <w:p w14:paraId="0DAD891C" w14:textId="77777777" w:rsidR="00BB471A" w:rsidRPr="00003DF3" w:rsidRDefault="00BB471A" w:rsidP="00D6561D">
            <w:pPr>
              <w:spacing w:after="0" w:line="240" w:lineRule="auto"/>
              <w:ind w:left="67" w:hanging="22"/>
              <w:rPr>
                <w:rFonts w:ascii="Times New Roman" w:hAnsi="Times New Roman"/>
                <w:lang w:eastAsia="en-US"/>
              </w:rPr>
            </w:pPr>
            <w:r w:rsidRPr="00003DF3">
              <w:rPr>
                <w:rFonts w:ascii="Times New Roman" w:hAnsi="Times New Roman"/>
                <w:lang w:eastAsia="en-US"/>
              </w:rPr>
              <w:t>- Входное тестирование</w:t>
            </w:r>
            <w:r w:rsidR="00D6561D" w:rsidRPr="00003DF3">
              <w:rPr>
                <w:rFonts w:ascii="Times New Roman" w:hAnsi="Times New Roman"/>
                <w:lang w:eastAsia="en-US"/>
              </w:rPr>
              <w:t>;</w:t>
            </w:r>
          </w:p>
          <w:p w14:paraId="5571B510" w14:textId="77777777" w:rsidR="00EE6BA7" w:rsidRPr="00003DF3" w:rsidRDefault="00BB471A" w:rsidP="00D6561D">
            <w:pPr>
              <w:spacing w:after="0" w:line="240" w:lineRule="auto"/>
              <w:ind w:left="67" w:hanging="22"/>
              <w:rPr>
                <w:rFonts w:ascii="Times New Roman" w:hAnsi="Times New Roman"/>
                <w:lang w:eastAsia="en-US"/>
              </w:rPr>
            </w:pPr>
            <w:r w:rsidRPr="00003DF3">
              <w:rPr>
                <w:rFonts w:ascii="Times New Roman" w:hAnsi="Times New Roman"/>
                <w:lang w:eastAsia="en-US"/>
              </w:rPr>
              <w:t xml:space="preserve">- </w:t>
            </w:r>
            <w:r w:rsidR="00EE6BA7" w:rsidRPr="00003DF3">
              <w:rPr>
                <w:rFonts w:ascii="Times New Roman" w:hAnsi="Times New Roman"/>
                <w:lang w:eastAsia="en-US"/>
              </w:rPr>
              <w:t xml:space="preserve">Подготовка и выступление с докладом, сообщением, </w:t>
            </w:r>
            <w:r w:rsidR="00E710C0">
              <w:rPr>
                <w:rFonts w:ascii="Times New Roman" w:hAnsi="Times New Roman"/>
                <w:lang w:eastAsia="en-US"/>
              </w:rPr>
              <w:t>п</w:t>
            </w:r>
            <w:r w:rsidR="00EE6BA7" w:rsidRPr="00003DF3">
              <w:rPr>
                <w:rFonts w:ascii="Times New Roman" w:hAnsi="Times New Roman"/>
                <w:lang w:eastAsia="en-US"/>
              </w:rPr>
              <w:t>резентацией</w:t>
            </w:r>
            <w:r w:rsidR="00D6561D" w:rsidRPr="00003DF3">
              <w:rPr>
                <w:rFonts w:ascii="Times New Roman" w:hAnsi="Times New Roman"/>
                <w:lang w:eastAsia="en-US"/>
              </w:rPr>
              <w:t>;</w:t>
            </w:r>
          </w:p>
          <w:p w14:paraId="063C0201" w14:textId="77777777" w:rsidR="00BB471A" w:rsidRPr="00003DF3" w:rsidRDefault="00D6561D" w:rsidP="00D6561D">
            <w:pPr>
              <w:spacing w:after="0" w:line="240" w:lineRule="auto"/>
              <w:ind w:left="67" w:hanging="22"/>
              <w:rPr>
                <w:rFonts w:ascii="Times New Roman" w:hAnsi="Times New Roman"/>
                <w:lang w:eastAsia="en-US"/>
              </w:rPr>
            </w:pPr>
            <w:r w:rsidRPr="00003DF3">
              <w:rPr>
                <w:rFonts w:ascii="Times New Roman" w:hAnsi="Times New Roman"/>
                <w:lang w:eastAsia="en-US"/>
              </w:rPr>
              <w:t>- Устный опрос;</w:t>
            </w:r>
          </w:p>
          <w:p w14:paraId="47259603" w14:textId="77777777" w:rsidR="00D6561D" w:rsidRPr="00003DF3" w:rsidRDefault="00D6561D" w:rsidP="00D6561D">
            <w:pPr>
              <w:spacing w:after="0" w:line="240" w:lineRule="auto"/>
              <w:ind w:left="67" w:hanging="22"/>
              <w:rPr>
                <w:rFonts w:ascii="Times New Roman" w:hAnsi="Times New Roman"/>
                <w:lang w:eastAsia="en-US"/>
              </w:rPr>
            </w:pPr>
            <w:r w:rsidRPr="00003DF3">
              <w:rPr>
                <w:rFonts w:ascii="Times New Roman" w:hAnsi="Times New Roman"/>
                <w:lang w:eastAsia="en-US"/>
              </w:rPr>
              <w:t xml:space="preserve">- </w:t>
            </w:r>
            <w:r w:rsidR="00E710C0">
              <w:rPr>
                <w:rFonts w:ascii="Times New Roman" w:hAnsi="Times New Roman"/>
                <w:lang w:eastAsia="en-US"/>
              </w:rPr>
              <w:t>Выполнение заданий р</w:t>
            </w:r>
            <w:r w:rsidRPr="00003DF3">
              <w:rPr>
                <w:rFonts w:ascii="Times New Roman" w:hAnsi="Times New Roman"/>
                <w:lang w:eastAsia="en-US"/>
              </w:rPr>
              <w:t>абоч</w:t>
            </w:r>
            <w:r w:rsidR="00E710C0">
              <w:rPr>
                <w:rFonts w:ascii="Times New Roman" w:hAnsi="Times New Roman"/>
                <w:lang w:eastAsia="en-US"/>
              </w:rPr>
              <w:t>ей</w:t>
            </w:r>
            <w:r w:rsidRPr="00003DF3">
              <w:rPr>
                <w:rFonts w:ascii="Times New Roman" w:hAnsi="Times New Roman"/>
                <w:lang w:eastAsia="en-US"/>
              </w:rPr>
              <w:t xml:space="preserve"> тетрад</w:t>
            </w:r>
            <w:r w:rsidR="00E710C0">
              <w:rPr>
                <w:rFonts w:ascii="Times New Roman" w:hAnsi="Times New Roman"/>
                <w:lang w:eastAsia="en-US"/>
              </w:rPr>
              <w:t>и</w:t>
            </w:r>
            <w:r w:rsidRPr="00003DF3">
              <w:rPr>
                <w:rFonts w:ascii="Times New Roman" w:hAnsi="Times New Roman"/>
                <w:lang w:eastAsia="en-US"/>
              </w:rPr>
              <w:t>;</w:t>
            </w:r>
          </w:p>
          <w:p w14:paraId="07F8CD08" w14:textId="77777777" w:rsidR="00D6561D" w:rsidRPr="00003DF3" w:rsidRDefault="00D6561D" w:rsidP="00D6561D">
            <w:pPr>
              <w:spacing w:after="0" w:line="240" w:lineRule="auto"/>
              <w:ind w:left="67" w:hanging="22"/>
              <w:rPr>
                <w:rFonts w:ascii="Times New Roman" w:hAnsi="Times New Roman"/>
                <w:lang w:eastAsia="en-US"/>
              </w:rPr>
            </w:pPr>
            <w:r w:rsidRPr="00003DF3">
              <w:rPr>
                <w:rFonts w:ascii="Times New Roman" w:hAnsi="Times New Roman"/>
                <w:lang w:eastAsia="en-US"/>
              </w:rPr>
              <w:t>- Эссе;</w:t>
            </w:r>
          </w:p>
          <w:p w14:paraId="6EDE5A82" w14:textId="77777777" w:rsidR="00C6452A" w:rsidRPr="00003DF3" w:rsidRDefault="00C6452A" w:rsidP="00D6561D">
            <w:pPr>
              <w:spacing w:after="0" w:line="240" w:lineRule="auto"/>
              <w:ind w:left="67" w:hanging="22"/>
              <w:rPr>
                <w:rFonts w:ascii="Times New Roman" w:hAnsi="Times New Roman"/>
                <w:lang w:eastAsia="en-US"/>
              </w:rPr>
            </w:pPr>
            <w:r w:rsidRPr="00003DF3">
              <w:rPr>
                <w:rFonts w:ascii="Times New Roman" w:hAnsi="Times New Roman" w:cs="Times New Roman"/>
              </w:rPr>
              <w:t>- Защита результатов выполнения практических работ, контрольных работ</w:t>
            </w:r>
          </w:p>
          <w:p w14:paraId="63432CAE" w14:textId="77777777" w:rsidR="00D6561D" w:rsidRPr="00003DF3" w:rsidRDefault="00D6561D" w:rsidP="00D656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DF3">
              <w:rPr>
                <w:rFonts w:ascii="Times New Roman" w:hAnsi="Times New Roman" w:cs="Times New Roman"/>
              </w:rPr>
              <w:t>- Оценка результатов выполнения контрольной работы</w:t>
            </w:r>
            <w:r w:rsidR="00C6452A" w:rsidRPr="00003DF3">
              <w:rPr>
                <w:rFonts w:ascii="Times New Roman" w:hAnsi="Times New Roman" w:cs="Times New Roman"/>
              </w:rPr>
              <w:t>,</w:t>
            </w:r>
          </w:p>
          <w:p w14:paraId="2315E801" w14:textId="77777777" w:rsidR="00C6452A" w:rsidRPr="00003DF3" w:rsidRDefault="00C6452A" w:rsidP="00D656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DF3">
              <w:rPr>
                <w:rFonts w:ascii="Times New Roman" w:hAnsi="Times New Roman" w:cs="Times New Roman"/>
              </w:rPr>
              <w:t>- Деловая игра</w:t>
            </w:r>
          </w:p>
          <w:p w14:paraId="1A722B35" w14:textId="77777777" w:rsidR="00D6561D" w:rsidRPr="00003DF3" w:rsidRDefault="00D6561D" w:rsidP="00D656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8F0569D" w14:textId="77777777" w:rsidR="000C1420" w:rsidRPr="00003DF3" w:rsidRDefault="000C1420" w:rsidP="00D6561D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</w:rPr>
            </w:pPr>
            <w:r w:rsidRPr="00003DF3"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  <w:r w:rsidRPr="00003DF3">
              <w:rPr>
                <w:rFonts w:ascii="Times New Roman" w:hAnsi="Times New Roman" w:cs="Times New Roman"/>
                <w:b/>
              </w:rPr>
              <w:t>:</w:t>
            </w:r>
          </w:p>
          <w:p w14:paraId="27378E04" w14:textId="77777777" w:rsidR="00FF67DF" w:rsidRPr="00003DF3" w:rsidRDefault="00D6561D" w:rsidP="00326E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  <w:r w:rsidRPr="00003DF3">
              <w:rPr>
                <w:rFonts w:ascii="Times New Roman" w:hAnsi="Times New Roman" w:cs="Times New Roman"/>
                <w:bCs/>
              </w:rPr>
              <w:t>з</w:t>
            </w:r>
            <w:r w:rsidR="00EE6BA7" w:rsidRPr="00003DF3">
              <w:rPr>
                <w:rFonts w:ascii="Times New Roman" w:hAnsi="Times New Roman" w:cs="Times New Roman"/>
                <w:bCs/>
              </w:rPr>
              <w:t>ачет</w:t>
            </w:r>
            <w:r w:rsidRPr="00003DF3">
              <w:rPr>
                <w:rFonts w:ascii="Times New Roman" w:hAnsi="Times New Roman" w:cs="Times New Roman"/>
                <w:bCs/>
              </w:rPr>
              <w:t>.</w:t>
            </w:r>
          </w:p>
        </w:tc>
      </w:tr>
      <w:tr w:rsidR="007925D1" w:rsidRPr="00003DF3" w14:paraId="5BF03AA3" w14:textId="77777777">
        <w:trPr>
          <w:trHeight w:val="896"/>
          <w:jc w:val="center"/>
        </w:trPr>
        <w:tc>
          <w:tcPr>
            <w:tcW w:w="1885" w:type="pct"/>
          </w:tcPr>
          <w:p w14:paraId="2E08995A" w14:textId="77777777" w:rsidR="007925D1" w:rsidRPr="00003DF3" w:rsidRDefault="007925D1" w:rsidP="00D656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003DF3">
              <w:rPr>
                <w:rFonts w:ascii="Times New Roman" w:hAnsi="Times New Roman" w:cs="Times New Roman"/>
                <w:b/>
                <w:iCs/>
              </w:rPr>
              <w:t>Уметь</w:t>
            </w:r>
          </w:p>
          <w:p w14:paraId="1AEFD85B" w14:textId="77777777" w:rsidR="00003DF3" w:rsidRPr="00003DF3" w:rsidRDefault="00003DF3" w:rsidP="00003DF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03DF3">
              <w:rPr>
                <w:rFonts w:ascii="Times New Roman" w:hAnsi="Times New Roman" w:cs="Times New Roman"/>
              </w:rPr>
              <w:t>У.1 Использовать нормативные правовые акты в профессиональной деятельности.</w:t>
            </w:r>
          </w:p>
          <w:p w14:paraId="7E4BD98C" w14:textId="77777777" w:rsidR="00003DF3" w:rsidRPr="00003DF3" w:rsidRDefault="00003DF3" w:rsidP="00003DF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03DF3">
              <w:rPr>
                <w:rFonts w:ascii="Times New Roman" w:hAnsi="Times New Roman" w:cs="Times New Roman"/>
              </w:rPr>
              <w:t>У.2 Анализировать и оценивать результаты и последствия деятельности (бездействия) с правовой точки зрения.</w:t>
            </w:r>
          </w:p>
          <w:p w14:paraId="3EE5BC6E" w14:textId="77777777" w:rsidR="00003DF3" w:rsidRPr="00003DF3" w:rsidRDefault="00003DF3" w:rsidP="00003DF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03DF3">
              <w:rPr>
                <w:rFonts w:ascii="Times New Roman" w:hAnsi="Times New Roman" w:cs="Times New Roman"/>
              </w:rPr>
              <w:t>У.3 Находить и использовать необходимую экономическую информацию.</w:t>
            </w:r>
          </w:p>
          <w:p w14:paraId="0E7AA972" w14:textId="77777777" w:rsidR="00003DF3" w:rsidRPr="00003DF3" w:rsidRDefault="00003DF3" w:rsidP="00003DF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03DF3">
              <w:rPr>
                <w:rFonts w:ascii="Times New Roman" w:hAnsi="Times New Roman" w:cs="Times New Roman"/>
              </w:rPr>
              <w:t>У.4 Защищать свои права в соответствии с гражданским, гражданским процессуальным и трудовым законодательством.</w:t>
            </w:r>
          </w:p>
          <w:p w14:paraId="12C339F5" w14:textId="77777777" w:rsidR="00003DF3" w:rsidRPr="00003DF3" w:rsidRDefault="00003DF3" w:rsidP="00003DF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03DF3">
              <w:rPr>
                <w:rFonts w:ascii="Times New Roman" w:hAnsi="Times New Roman" w:cs="Times New Roman"/>
              </w:rPr>
              <w:t>У.5 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презентовать бизнес-идею; определять источники финансирования.</w:t>
            </w:r>
          </w:p>
          <w:p w14:paraId="669320AD" w14:textId="77777777" w:rsidR="00003DF3" w:rsidRPr="00003DF3" w:rsidRDefault="00003DF3" w:rsidP="00003DF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03DF3">
              <w:rPr>
                <w:rFonts w:ascii="Times New Roman" w:hAnsi="Times New Roman" w:cs="Times New Roman"/>
              </w:rPr>
              <w:t>У.6 Разрабатывать политику безопасности SQL сервера, базы данных и отдельных объектов базы данных.</w:t>
            </w:r>
          </w:p>
          <w:p w14:paraId="3559814A" w14:textId="77777777" w:rsidR="007925D1" w:rsidRDefault="00003DF3" w:rsidP="00003DF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03DF3">
              <w:rPr>
                <w:rFonts w:ascii="Times New Roman" w:hAnsi="Times New Roman" w:cs="Times New Roman"/>
              </w:rPr>
              <w:t>У.7 Владеть технологиями проведения сертификации программного средства.</w:t>
            </w:r>
          </w:p>
          <w:p w14:paraId="45C1B1B3" w14:textId="592447BD" w:rsidR="00003DF3" w:rsidRPr="00003DF3" w:rsidRDefault="00003DF3" w:rsidP="00003D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003DF3">
              <w:rPr>
                <w:rFonts w:ascii="Times New Roman" w:hAnsi="Times New Roman" w:cs="Times New Roman"/>
              </w:rPr>
              <w:t>ОК 01, ОК 02, ОК 03, ОК 04, ОК 05, ОК 09, ПК 7.5</w:t>
            </w:r>
            <w:r w:rsidR="000D4884">
              <w:rPr>
                <w:rFonts w:ascii="Times New Roman" w:hAnsi="Times New Roman" w:cs="Times New Roman"/>
              </w:rPr>
              <w:t xml:space="preserve">, </w:t>
            </w:r>
            <w:r w:rsidR="000D4884" w:rsidRPr="000D4884">
              <w:rPr>
                <w:rFonts w:ascii="Times New Roman" w:hAnsi="Times New Roman" w:cs="Times New Roman"/>
              </w:rPr>
              <w:t>ЛР 1-4, 13-15, 16</w:t>
            </w:r>
          </w:p>
        </w:tc>
        <w:tc>
          <w:tcPr>
            <w:tcW w:w="1595" w:type="pct"/>
          </w:tcPr>
          <w:p w14:paraId="32CAF43F" w14:textId="77777777" w:rsidR="007925D1" w:rsidRPr="00003DF3" w:rsidRDefault="007925D1" w:rsidP="00003DF3">
            <w:pPr>
              <w:pStyle w:val="ae"/>
              <w:numPr>
                <w:ilvl w:val="0"/>
                <w:numId w:val="28"/>
              </w:numPr>
              <w:spacing w:before="120" w:beforeAutospacing="0" w:after="120" w:afterAutospacing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3DF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Использовать нормативные правовые акты в профессиональной деятельности</w:t>
            </w:r>
            <w:r w:rsidR="00D6561D" w:rsidRPr="00003DF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;</w:t>
            </w:r>
          </w:p>
          <w:p w14:paraId="2F08F505" w14:textId="77777777" w:rsidR="007925D1" w:rsidRPr="00003DF3" w:rsidRDefault="007925D1" w:rsidP="00003DF3">
            <w:pPr>
              <w:pStyle w:val="ae"/>
              <w:numPr>
                <w:ilvl w:val="0"/>
                <w:numId w:val="28"/>
              </w:numPr>
              <w:spacing w:before="120" w:beforeAutospacing="0" w:after="120" w:afterAutospacing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3DF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Защищать свои права в соответствии с гражданским, гражданским процессуальным и трудовым законодательством</w:t>
            </w:r>
            <w:r w:rsidR="00D6561D" w:rsidRPr="00003DF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;</w:t>
            </w:r>
          </w:p>
          <w:p w14:paraId="05AC9C62" w14:textId="77777777" w:rsidR="007925D1" w:rsidRPr="00003DF3" w:rsidRDefault="007925D1" w:rsidP="00003DF3">
            <w:pPr>
              <w:pStyle w:val="ae"/>
              <w:numPr>
                <w:ilvl w:val="0"/>
                <w:numId w:val="28"/>
              </w:numPr>
              <w:spacing w:before="120" w:beforeAutospacing="0" w:after="120" w:afterAutospacing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3DF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Анализировать и оценивать результаты и последствия деятельности (бездействия) с правовой точки зрения</w:t>
            </w:r>
            <w:r w:rsidR="00D6561D" w:rsidRPr="00003DF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;</w:t>
            </w:r>
          </w:p>
          <w:p w14:paraId="49F80DBA" w14:textId="77777777" w:rsidR="007925D1" w:rsidRPr="00003DF3" w:rsidRDefault="007925D1" w:rsidP="00003DF3">
            <w:pPr>
              <w:pStyle w:val="ae"/>
              <w:numPr>
                <w:ilvl w:val="0"/>
                <w:numId w:val="28"/>
              </w:numPr>
              <w:spacing w:before="120" w:beforeAutospacing="0" w:after="120" w:afterAutospacing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3DF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Находить и использовать необходимую экономическую информацию.</w:t>
            </w:r>
          </w:p>
          <w:p w14:paraId="4C338644" w14:textId="77777777" w:rsidR="007925D1" w:rsidRPr="00003DF3" w:rsidRDefault="007925D1" w:rsidP="00003DF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03DF3">
              <w:rPr>
                <w:rFonts w:ascii="Times New Roman" w:hAnsi="Times New Roman" w:cs="Times New Roman"/>
              </w:rPr>
              <w:t>На оценку «отлично»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6FB2B58B" w14:textId="77777777" w:rsidR="007925D1" w:rsidRPr="00003DF3" w:rsidRDefault="007925D1" w:rsidP="00003DF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03DF3">
              <w:rPr>
                <w:rFonts w:ascii="Times New Roman" w:hAnsi="Times New Roman" w:cs="Times New Roman"/>
              </w:rPr>
              <w:t>На оценку «хорошо»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14:paraId="35EB8358" w14:textId="77777777" w:rsidR="007925D1" w:rsidRPr="00003DF3" w:rsidRDefault="007925D1" w:rsidP="00003DF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03DF3">
              <w:rPr>
                <w:rFonts w:ascii="Times New Roman" w:hAnsi="Times New Roman" w:cs="Times New Roman"/>
              </w:rPr>
              <w:t xml:space="preserve">На оценку «удовлетворительно» необходимые умения работы с освоенным материалом в основном сформированы, большинство предусмотренных программой обучения учебных </w:t>
            </w:r>
            <w:r w:rsidRPr="00003DF3">
              <w:rPr>
                <w:rFonts w:ascii="Times New Roman" w:hAnsi="Times New Roman" w:cs="Times New Roman"/>
              </w:rPr>
              <w:lastRenderedPageBreak/>
              <w:t>заданий выполнено, некоторые из выполненных заданий содержат ошибки.</w:t>
            </w:r>
          </w:p>
          <w:p w14:paraId="271A8589" w14:textId="77777777" w:rsidR="007925D1" w:rsidRPr="00003DF3" w:rsidRDefault="007925D1" w:rsidP="00003DF3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003DF3">
              <w:rPr>
                <w:rFonts w:ascii="Times New Roman" w:hAnsi="Times New Roman" w:cs="Times New Roman"/>
              </w:rPr>
              <w:t xml:space="preserve">На оценку «неудовлетворительно» </w:t>
            </w:r>
            <w:r w:rsidRPr="00003DF3">
              <w:rPr>
                <w:rFonts w:ascii="Times New Roman" w:hAnsi="Times New Roman" w:cs="Times New Roman"/>
                <w:color w:val="000000"/>
                <w:lang w:eastAsia="nl-NL"/>
              </w:rPr>
              <w:t>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520" w:type="pct"/>
          </w:tcPr>
          <w:p w14:paraId="3F81A5F2" w14:textId="77777777" w:rsidR="00E710C0" w:rsidRPr="00003DF3" w:rsidRDefault="00E710C0" w:rsidP="00E710C0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  <w:r w:rsidRPr="00003DF3">
              <w:rPr>
                <w:rFonts w:ascii="Times New Roman" w:hAnsi="Times New Roman" w:cs="Times New Roman"/>
                <w:b/>
                <w:bCs/>
              </w:rPr>
              <w:lastRenderedPageBreak/>
              <w:t>Текущий контроль</w:t>
            </w:r>
            <w:r w:rsidRPr="00003DF3">
              <w:rPr>
                <w:rFonts w:ascii="Times New Roman" w:hAnsi="Times New Roman" w:cs="Times New Roman"/>
                <w:b/>
              </w:rPr>
              <w:t>:</w:t>
            </w:r>
          </w:p>
          <w:p w14:paraId="6BC81233" w14:textId="77777777" w:rsidR="00E710C0" w:rsidRPr="00003DF3" w:rsidRDefault="00E710C0" w:rsidP="00E710C0">
            <w:pPr>
              <w:spacing w:after="0" w:line="240" w:lineRule="auto"/>
              <w:ind w:left="67" w:hanging="22"/>
              <w:rPr>
                <w:rFonts w:ascii="Times New Roman" w:hAnsi="Times New Roman"/>
                <w:lang w:eastAsia="en-US"/>
              </w:rPr>
            </w:pPr>
            <w:r w:rsidRPr="00003DF3">
              <w:rPr>
                <w:rFonts w:ascii="Times New Roman" w:hAnsi="Times New Roman"/>
                <w:lang w:eastAsia="en-US"/>
              </w:rPr>
              <w:t>- Входное тестирование;</w:t>
            </w:r>
          </w:p>
          <w:p w14:paraId="756F0DD5" w14:textId="77777777" w:rsidR="00E710C0" w:rsidRPr="00003DF3" w:rsidRDefault="00E710C0" w:rsidP="00E710C0">
            <w:pPr>
              <w:spacing w:after="0" w:line="240" w:lineRule="auto"/>
              <w:ind w:left="67" w:hanging="22"/>
              <w:rPr>
                <w:rFonts w:ascii="Times New Roman" w:hAnsi="Times New Roman"/>
                <w:lang w:eastAsia="en-US"/>
              </w:rPr>
            </w:pPr>
            <w:r w:rsidRPr="00003DF3">
              <w:rPr>
                <w:rFonts w:ascii="Times New Roman" w:hAnsi="Times New Roman"/>
                <w:lang w:eastAsia="en-US"/>
              </w:rPr>
              <w:t xml:space="preserve">- Подготовка и выступление с докладом, сообщением, </w:t>
            </w:r>
            <w:r>
              <w:rPr>
                <w:rFonts w:ascii="Times New Roman" w:hAnsi="Times New Roman"/>
                <w:lang w:eastAsia="en-US"/>
              </w:rPr>
              <w:t>п</w:t>
            </w:r>
            <w:r w:rsidRPr="00003DF3">
              <w:rPr>
                <w:rFonts w:ascii="Times New Roman" w:hAnsi="Times New Roman"/>
                <w:lang w:eastAsia="en-US"/>
              </w:rPr>
              <w:t>резентацией;</w:t>
            </w:r>
          </w:p>
          <w:p w14:paraId="4072A661" w14:textId="77777777" w:rsidR="00E710C0" w:rsidRPr="00003DF3" w:rsidRDefault="00E710C0" w:rsidP="00E710C0">
            <w:pPr>
              <w:spacing w:after="0" w:line="240" w:lineRule="auto"/>
              <w:ind w:left="67" w:hanging="22"/>
              <w:rPr>
                <w:rFonts w:ascii="Times New Roman" w:hAnsi="Times New Roman"/>
                <w:lang w:eastAsia="en-US"/>
              </w:rPr>
            </w:pPr>
            <w:r w:rsidRPr="00003DF3">
              <w:rPr>
                <w:rFonts w:ascii="Times New Roman" w:hAnsi="Times New Roman"/>
                <w:lang w:eastAsia="en-US"/>
              </w:rPr>
              <w:t>- Устный опрос;</w:t>
            </w:r>
          </w:p>
          <w:p w14:paraId="0965B6C7" w14:textId="77777777" w:rsidR="00E710C0" w:rsidRPr="00003DF3" w:rsidRDefault="00E710C0" w:rsidP="00E710C0">
            <w:pPr>
              <w:spacing w:after="0" w:line="240" w:lineRule="auto"/>
              <w:ind w:left="67" w:hanging="22"/>
              <w:rPr>
                <w:rFonts w:ascii="Times New Roman" w:hAnsi="Times New Roman"/>
                <w:lang w:eastAsia="en-US"/>
              </w:rPr>
            </w:pPr>
            <w:r w:rsidRPr="00003DF3">
              <w:rPr>
                <w:rFonts w:ascii="Times New Roman" w:hAnsi="Times New Roman"/>
                <w:lang w:eastAsia="en-US"/>
              </w:rPr>
              <w:t xml:space="preserve">- </w:t>
            </w:r>
            <w:r>
              <w:rPr>
                <w:rFonts w:ascii="Times New Roman" w:hAnsi="Times New Roman"/>
                <w:lang w:eastAsia="en-US"/>
              </w:rPr>
              <w:t>Выполнение заданий р</w:t>
            </w:r>
            <w:r w:rsidRPr="00003DF3">
              <w:rPr>
                <w:rFonts w:ascii="Times New Roman" w:hAnsi="Times New Roman"/>
                <w:lang w:eastAsia="en-US"/>
              </w:rPr>
              <w:t>абоч</w:t>
            </w:r>
            <w:r>
              <w:rPr>
                <w:rFonts w:ascii="Times New Roman" w:hAnsi="Times New Roman"/>
                <w:lang w:eastAsia="en-US"/>
              </w:rPr>
              <w:t>ей</w:t>
            </w:r>
            <w:r w:rsidRPr="00003DF3">
              <w:rPr>
                <w:rFonts w:ascii="Times New Roman" w:hAnsi="Times New Roman"/>
                <w:lang w:eastAsia="en-US"/>
              </w:rPr>
              <w:t xml:space="preserve"> тетрад</w:t>
            </w:r>
            <w:r>
              <w:rPr>
                <w:rFonts w:ascii="Times New Roman" w:hAnsi="Times New Roman"/>
                <w:lang w:eastAsia="en-US"/>
              </w:rPr>
              <w:t>и</w:t>
            </w:r>
            <w:r w:rsidRPr="00003DF3">
              <w:rPr>
                <w:rFonts w:ascii="Times New Roman" w:hAnsi="Times New Roman"/>
                <w:lang w:eastAsia="en-US"/>
              </w:rPr>
              <w:t>;</w:t>
            </w:r>
          </w:p>
          <w:p w14:paraId="1E21941C" w14:textId="77777777" w:rsidR="00E710C0" w:rsidRPr="00003DF3" w:rsidRDefault="00E710C0" w:rsidP="00E710C0">
            <w:pPr>
              <w:spacing w:after="0" w:line="240" w:lineRule="auto"/>
              <w:ind w:left="67" w:hanging="22"/>
              <w:rPr>
                <w:rFonts w:ascii="Times New Roman" w:hAnsi="Times New Roman"/>
                <w:lang w:eastAsia="en-US"/>
              </w:rPr>
            </w:pPr>
            <w:r w:rsidRPr="00003DF3">
              <w:rPr>
                <w:rFonts w:ascii="Times New Roman" w:hAnsi="Times New Roman"/>
                <w:lang w:eastAsia="en-US"/>
              </w:rPr>
              <w:t>- Эссе;</w:t>
            </w:r>
          </w:p>
          <w:p w14:paraId="093BC945" w14:textId="77777777" w:rsidR="00E710C0" w:rsidRPr="00003DF3" w:rsidRDefault="00E710C0" w:rsidP="00E710C0">
            <w:pPr>
              <w:spacing w:after="0" w:line="240" w:lineRule="auto"/>
              <w:ind w:left="67" w:hanging="22"/>
              <w:rPr>
                <w:rFonts w:ascii="Times New Roman" w:hAnsi="Times New Roman"/>
                <w:lang w:eastAsia="en-US"/>
              </w:rPr>
            </w:pPr>
            <w:r w:rsidRPr="00003DF3">
              <w:rPr>
                <w:rFonts w:ascii="Times New Roman" w:hAnsi="Times New Roman" w:cs="Times New Roman"/>
              </w:rPr>
              <w:t>- Защита результатов выполнения практических работ, контрольных работ</w:t>
            </w:r>
          </w:p>
          <w:p w14:paraId="55A52066" w14:textId="77777777" w:rsidR="00E710C0" w:rsidRPr="00003DF3" w:rsidRDefault="00E710C0" w:rsidP="00E710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DF3">
              <w:rPr>
                <w:rFonts w:ascii="Times New Roman" w:hAnsi="Times New Roman" w:cs="Times New Roman"/>
              </w:rPr>
              <w:t>- Оценка результатов выполнения контрольной работы,</w:t>
            </w:r>
          </w:p>
          <w:p w14:paraId="3AD8DC12" w14:textId="77777777" w:rsidR="00E710C0" w:rsidRPr="00003DF3" w:rsidRDefault="00E710C0" w:rsidP="00E710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DF3">
              <w:rPr>
                <w:rFonts w:ascii="Times New Roman" w:hAnsi="Times New Roman" w:cs="Times New Roman"/>
              </w:rPr>
              <w:t>- Деловая игра</w:t>
            </w:r>
          </w:p>
          <w:p w14:paraId="2C7F7169" w14:textId="77777777" w:rsidR="00E710C0" w:rsidRPr="00003DF3" w:rsidRDefault="00E710C0" w:rsidP="00E710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02E9EF0" w14:textId="77777777" w:rsidR="00E710C0" w:rsidRPr="00003DF3" w:rsidRDefault="00E710C0" w:rsidP="00E710C0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</w:rPr>
            </w:pPr>
            <w:r w:rsidRPr="00003DF3"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  <w:r w:rsidRPr="00003DF3">
              <w:rPr>
                <w:rFonts w:ascii="Times New Roman" w:hAnsi="Times New Roman" w:cs="Times New Roman"/>
                <w:b/>
              </w:rPr>
              <w:t>:</w:t>
            </w:r>
          </w:p>
          <w:p w14:paraId="07943635" w14:textId="77777777" w:rsidR="007925D1" w:rsidRPr="00003DF3" w:rsidRDefault="00E710C0" w:rsidP="00E710C0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  <w:r w:rsidRPr="00003DF3">
              <w:rPr>
                <w:rFonts w:ascii="Times New Roman" w:hAnsi="Times New Roman" w:cs="Times New Roman"/>
                <w:bCs/>
              </w:rPr>
              <w:t>зачет.</w:t>
            </w:r>
          </w:p>
        </w:tc>
      </w:tr>
    </w:tbl>
    <w:p w14:paraId="2A065F93" w14:textId="77777777" w:rsidR="00F81826" w:rsidRDefault="00F81826" w:rsidP="00BB4B7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41"/>
    <w:p w14:paraId="518D5481" w14:textId="77777777" w:rsidR="00FF67DF" w:rsidRPr="00844B6E" w:rsidRDefault="00FF67DF" w:rsidP="00BB4B7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F67DF" w:rsidRPr="00844B6E" w:rsidSect="000D7F9B">
      <w:footerReference w:type="default" r:id="rId15"/>
      <w:pgSz w:w="11907" w:h="16840"/>
      <w:pgMar w:top="851" w:right="851" w:bottom="851" w:left="851" w:header="709" w:footer="709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E042A3" w14:textId="77777777" w:rsidR="000C6717" w:rsidRDefault="000C6717" w:rsidP="00FF2950">
      <w:pPr>
        <w:spacing w:after="0" w:line="240" w:lineRule="auto"/>
      </w:pPr>
      <w:r>
        <w:separator/>
      </w:r>
    </w:p>
  </w:endnote>
  <w:endnote w:type="continuationSeparator" w:id="0">
    <w:p w14:paraId="3BAEE847" w14:textId="77777777" w:rsidR="000C6717" w:rsidRDefault="000C6717" w:rsidP="00FF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herit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25796687"/>
      <w:docPartObj>
        <w:docPartGallery w:val="Page Numbers (Bottom of Page)"/>
        <w:docPartUnique/>
      </w:docPartObj>
    </w:sdtPr>
    <w:sdtEndPr/>
    <w:sdtContent>
      <w:p w14:paraId="10347BFD" w14:textId="77777777" w:rsidR="005B3725" w:rsidRDefault="005B3725">
        <w:pPr>
          <w:pStyle w:val="a3"/>
          <w:jc w:val="center"/>
        </w:pPr>
        <w:r w:rsidRPr="000D7F9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D7F9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D7F9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7696A">
          <w:rPr>
            <w:rFonts w:ascii="Times New Roman" w:hAnsi="Times New Roman" w:cs="Times New Roman"/>
            <w:noProof/>
            <w:sz w:val="24"/>
            <w:szCs w:val="24"/>
          </w:rPr>
          <w:t>16</w:t>
        </w:r>
        <w:r w:rsidRPr="000D7F9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8856244" w14:textId="77777777" w:rsidR="005B3725" w:rsidRPr="00052143" w:rsidRDefault="005B3725" w:rsidP="003A435D">
    <w:pPr>
      <w:pStyle w:val="a3"/>
      <w:ind w:right="360"/>
      <w:jc w:val="righ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21E878" w14:textId="77777777" w:rsidR="000C6717" w:rsidRDefault="000C6717" w:rsidP="00FF2950">
      <w:pPr>
        <w:spacing w:after="0" w:line="240" w:lineRule="auto"/>
      </w:pPr>
      <w:r>
        <w:separator/>
      </w:r>
    </w:p>
  </w:footnote>
  <w:footnote w:type="continuationSeparator" w:id="0">
    <w:p w14:paraId="4C102873" w14:textId="77777777" w:rsidR="000C6717" w:rsidRDefault="000C6717" w:rsidP="00FF2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47C60"/>
    <w:multiLevelType w:val="hybridMultilevel"/>
    <w:tmpl w:val="77F21332"/>
    <w:lvl w:ilvl="0" w:tplc="239EE540">
      <w:start w:val="1"/>
      <w:numFmt w:val="bullet"/>
      <w:lvlText w:val=""/>
      <w:lvlJc w:val="left"/>
      <w:pPr>
        <w:ind w:left="99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3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5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9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1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56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1D20A8C"/>
    <w:multiLevelType w:val="hybridMultilevel"/>
    <w:tmpl w:val="B512E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811CF"/>
    <w:multiLevelType w:val="multilevel"/>
    <w:tmpl w:val="DFF69BF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3" w15:restartNumberingAfterBreak="0">
    <w:nsid w:val="11E47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4152734"/>
    <w:multiLevelType w:val="hybridMultilevel"/>
    <w:tmpl w:val="73C6DCBC"/>
    <w:lvl w:ilvl="0" w:tplc="20722A50">
      <w:start w:val="1"/>
      <w:numFmt w:val="bullet"/>
      <w:lvlText w:val="-"/>
      <w:lvlJc w:val="left"/>
      <w:pPr>
        <w:tabs>
          <w:tab w:val="num" w:pos="340"/>
        </w:tabs>
        <w:ind w:left="113" w:firstLine="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38152C"/>
    <w:multiLevelType w:val="hybridMultilevel"/>
    <w:tmpl w:val="405424D6"/>
    <w:lvl w:ilvl="0" w:tplc="DD6AE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955452"/>
    <w:multiLevelType w:val="hybridMultilevel"/>
    <w:tmpl w:val="2C8C451C"/>
    <w:lvl w:ilvl="0" w:tplc="028C36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090CDA"/>
    <w:multiLevelType w:val="hybridMultilevel"/>
    <w:tmpl w:val="28024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DE7A9D"/>
    <w:multiLevelType w:val="multilevel"/>
    <w:tmpl w:val="53008656"/>
    <w:lvl w:ilvl="0">
      <w:start w:val="5"/>
      <w:numFmt w:val="decimal"/>
      <w:lvlText w:val="%1-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-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5B839BC"/>
    <w:multiLevelType w:val="hybridMultilevel"/>
    <w:tmpl w:val="3DB25864"/>
    <w:lvl w:ilvl="0" w:tplc="325698E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AC285F"/>
    <w:multiLevelType w:val="hybridMultilevel"/>
    <w:tmpl w:val="9BF6A5FA"/>
    <w:lvl w:ilvl="0" w:tplc="3178303A">
      <w:start w:val="7"/>
      <w:numFmt w:val="decimal"/>
      <w:lvlText w:val="%1."/>
      <w:lvlJc w:val="left"/>
      <w:pPr>
        <w:ind w:left="45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74" w:hanging="360"/>
      </w:pPr>
    </w:lvl>
    <w:lvl w:ilvl="2" w:tplc="0419001B" w:tentative="1">
      <w:start w:val="1"/>
      <w:numFmt w:val="lowerRoman"/>
      <w:lvlText w:val="%3."/>
      <w:lvlJc w:val="right"/>
      <w:pPr>
        <w:ind w:left="1894" w:hanging="180"/>
      </w:pPr>
    </w:lvl>
    <w:lvl w:ilvl="3" w:tplc="0419000F" w:tentative="1">
      <w:start w:val="1"/>
      <w:numFmt w:val="decimal"/>
      <w:lvlText w:val="%4."/>
      <w:lvlJc w:val="left"/>
      <w:pPr>
        <w:ind w:left="2614" w:hanging="360"/>
      </w:pPr>
    </w:lvl>
    <w:lvl w:ilvl="4" w:tplc="04190019" w:tentative="1">
      <w:start w:val="1"/>
      <w:numFmt w:val="lowerLetter"/>
      <w:lvlText w:val="%5."/>
      <w:lvlJc w:val="left"/>
      <w:pPr>
        <w:ind w:left="3334" w:hanging="360"/>
      </w:pPr>
    </w:lvl>
    <w:lvl w:ilvl="5" w:tplc="0419001B" w:tentative="1">
      <w:start w:val="1"/>
      <w:numFmt w:val="lowerRoman"/>
      <w:lvlText w:val="%6."/>
      <w:lvlJc w:val="right"/>
      <w:pPr>
        <w:ind w:left="4054" w:hanging="180"/>
      </w:pPr>
    </w:lvl>
    <w:lvl w:ilvl="6" w:tplc="0419000F" w:tentative="1">
      <w:start w:val="1"/>
      <w:numFmt w:val="decimal"/>
      <w:lvlText w:val="%7."/>
      <w:lvlJc w:val="left"/>
      <w:pPr>
        <w:ind w:left="4774" w:hanging="360"/>
      </w:pPr>
    </w:lvl>
    <w:lvl w:ilvl="7" w:tplc="04190019" w:tentative="1">
      <w:start w:val="1"/>
      <w:numFmt w:val="lowerLetter"/>
      <w:lvlText w:val="%8."/>
      <w:lvlJc w:val="left"/>
      <w:pPr>
        <w:ind w:left="5494" w:hanging="360"/>
      </w:pPr>
    </w:lvl>
    <w:lvl w:ilvl="8" w:tplc="0419001B" w:tentative="1">
      <w:start w:val="1"/>
      <w:numFmt w:val="lowerRoman"/>
      <w:lvlText w:val="%9."/>
      <w:lvlJc w:val="right"/>
      <w:pPr>
        <w:ind w:left="6214" w:hanging="180"/>
      </w:pPr>
    </w:lvl>
  </w:abstractNum>
  <w:abstractNum w:abstractNumId="12" w15:restartNumberingAfterBreak="0">
    <w:nsid w:val="3C426780"/>
    <w:multiLevelType w:val="hybridMultilevel"/>
    <w:tmpl w:val="22E40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AA730B"/>
    <w:multiLevelType w:val="hybridMultilevel"/>
    <w:tmpl w:val="5BCC0460"/>
    <w:lvl w:ilvl="0" w:tplc="0E24C6F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DD2720A"/>
    <w:multiLevelType w:val="hybridMultilevel"/>
    <w:tmpl w:val="3DB25864"/>
    <w:lvl w:ilvl="0" w:tplc="325698E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BF321C"/>
    <w:multiLevelType w:val="hybridMultilevel"/>
    <w:tmpl w:val="1EBC79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FE1871"/>
    <w:multiLevelType w:val="hybridMultilevel"/>
    <w:tmpl w:val="D1D8D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3777320"/>
    <w:multiLevelType w:val="hybridMultilevel"/>
    <w:tmpl w:val="B3122E66"/>
    <w:lvl w:ilvl="0" w:tplc="1826D7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EB3A79"/>
    <w:multiLevelType w:val="hybridMultilevel"/>
    <w:tmpl w:val="0CD6DC04"/>
    <w:lvl w:ilvl="0" w:tplc="239EE540">
      <w:start w:val="1"/>
      <w:numFmt w:val="bullet"/>
      <w:lvlText w:val=""/>
      <w:lvlJc w:val="left"/>
      <w:pPr>
        <w:ind w:left="89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3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5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9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1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56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87E42DF"/>
    <w:multiLevelType w:val="hybridMultilevel"/>
    <w:tmpl w:val="53CE6832"/>
    <w:lvl w:ilvl="0" w:tplc="A1085AC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C10D60"/>
    <w:multiLevelType w:val="hybridMultilevel"/>
    <w:tmpl w:val="54A80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F52882"/>
    <w:multiLevelType w:val="hybridMultilevel"/>
    <w:tmpl w:val="AD60B846"/>
    <w:lvl w:ilvl="0" w:tplc="CA26A5D6">
      <w:start w:val="1"/>
      <w:numFmt w:val="decimal"/>
      <w:lvlText w:val="%1."/>
      <w:lvlJc w:val="left"/>
      <w:pPr>
        <w:ind w:left="720" w:hanging="360"/>
      </w:pPr>
      <w:rPr>
        <w:rFonts w:ascii="inherit" w:hAnsi="inherit" w:hint="default"/>
        <w:b w:val="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C33B65"/>
    <w:multiLevelType w:val="multilevel"/>
    <w:tmpl w:val="7FAC530E"/>
    <w:lvl w:ilvl="0">
      <w:start w:val="10"/>
      <w:numFmt w:val="decimal"/>
      <w:lvlText w:val="%1-"/>
      <w:lvlJc w:val="left"/>
      <w:pPr>
        <w:ind w:left="615" w:hanging="615"/>
      </w:pPr>
      <w:rPr>
        <w:rFonts w:hint="default"/>
      </w:rPr>
    </w:lvl>
    <w:lvl w:ilvl="1">
      <w:start w:val="11"/>
      <w:numFmt w:val="decimal"/>
      <w:lvlText w:val="%1-%2."/>
      <w:lvlJc w:val="left"/>
      <w:pPr>
        <w:ind w:left="709" w:hanging="615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90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00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45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55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00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209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2552" w:hanging="1800"/>
      </w:pPr>
      <w:rPr>
        <w:rFonts w:hint="default"/>
      </w:rPr>
    </w:lvl>
  </w:abstractNum>
  <w:abstractNum w:abstractNumId="23" w15:restartNumberingAfterBreak="0">
    <w:nsid w:val="5EB20FE4"/>
    <w:multiLevelType w:val="hybridMultilevel"/>
    <w:tmpl w:val="7BFE60BE"/>
    <w:lvl w:ilvl="0" w:tplc="1826D7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2A6D79"/>
    <w:multiLevelType w:val="hybridMultilevel"/>
    <w:tmpl w:val="134814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F112E3"/>
    <w:multiLevelType w:val="hybridMultilevel"/>
    <w:tmpl w:val="9F388D54"/>
    <w:lvl w:ilvl="0" w:tplc="3384C4BA">
      <w:start w:val="12"/>
      <w:numFmt w:val="decimal"/>
      <w:lvlText w:val="%1."/>
      <w:lvlJc w:val="left"/>
      <w:pPr>
        <w:ind w:left="454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174" w:hanging="360"/>
      </w:pPr>
    </w:lvl>
    <w:lvl w:ilvl="2" w:tplc="0419001B" w:tentative="1">
      <w:start w:val="1"/>
      <w:numFmt w:val="lowerRoman"/>
      <w:lvlText w:val="%3."/>
      <w:lvlJc w:val="right"/>
      <w:pPr>
        <w:ind w:left="1894" w:hanging="180"/>
      </w:pPr>
    </w:lvl>
    <w:lvl w:ilvl="3" w:tplc="0419000F" w:tentative="1">
      <w:start w:val="1"/>
      <w:numFmt w:val="decimal"/>
      <w:lvlText w:val="%4."/>
      <w:lvlJc w:val="left"/>
      <w:pPr>
        <w:ind w:left="2614" w:hanging="360"/>
      </w:pPr>
    </w:lvl>
    <w:lvl w:ilvl="4" w:tplc="04190019" w:tentative="1">
      <w:start w:val="1"/>
      <w:numFmt w:val="lowerLetter"/>
      <w:lvlText w:val="%5."/>
      <w:lvlJc w:val="left"/>
      <w:pPr>
        <w:ind w:left="3334" w:hanging="360"/>
      </w:pPr>
    </w:lvl>
    <w:lvl w:ilvl="5" w:tplc="0419001B" w:tentative="1">
      <w:start w:val="1"/>
      <w:numFmt w:val="lowerRoman"/>
      <w:lvlText w:val="%6."/>
      <w:lvlJc w:val="right"/>
      <w:pPr>
        <w:ind w:left="4054" w:hanging="180"/>
      </w:pPr>
    </w:lvl>
    <w:lvl w:ilvl="6" w:tplc="0419000F" w:tentative="1">
      <w:start w:val="1"/>
      <w:numFmt w:val="decimal"/>
      <w:lvlText w:val="%7."/>
      <w:lvlJc w:val="left"/>
      <w:pPr>
        <w:ind w:left="4774" w:hanging="360"/>
      </w:pPr>
    </w:lvl>
    <w:lvl w:ilvl="7" w:tplc="04190019" w:tentative="1">
      <w:start w:val="1"/>
      <w:numFmt w:val="lowerLetter"/>
      <w:lvlText w:val="%8."/>
      <w:lvlJc w:val="left"/>
      <w:pPr>
        <w:ind w:left="5494" w:hanging="360"/>
      </w:pPr>
    </w:lvl>
    <w:lvl w:ilvl="8" w:tplc="0419001B" w:tentative="1">
      <w:start w:val="1"/>
      <w:numFmt w:val="lowerRoman"/>
      <w:lvlText w:val="%9."/>
      <w:lvlJc w:val="right"/>
      <w:pPr>
        <w:ind w:left="6214" w:hanging="180"/>
      </w:pPr>
    </w:lvl>
  </w:abstractNum>
  <w:abstractNum w:abstractNumId="26" w15:restartNumberingAfterBreak="0">
    <w:nsid w:val="6577496C"/>
    <w:multiLevelType w:val="hybridMultilevel"/>
    <w:tmpl w:val="85629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70902513"/>
    <w:multiLevelType w:val="hybridMultilevel"/>
    <w:tmpl w:val="11428158"/>
    <w:lvl w:ilvl="0" w:tplc="368E35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940ABF"/>
    <w:multiLevelType w:val="hybridMultilevel"/>
    <w:tmpl w:val="DE1EDAA8"/>
    <w:lvl w:ilvl="0" w:tplc="49A4AF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8252E4"/>
    <w:multiLevelType w:val="hybridMultilevel"/>
    <w:tmpl w:val="525CFD7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7A165EB4"/>
    <w:multiLevelType w:val="hybridMultilevel"/>
    <w:tmpl w:val="B6C88AE2"/>
    <w:lvl w:ilvl="0" w:tplc="06FC3D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0B0CF2"/>
    <w:multiLevelType w:val="hybridMultilevel"/>
    <w:tmpl w:val="B6824876"/>
    <w:lvl w:ilvl="0" w:tplc="877C0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9C44EE"/>
    <w:multiLevelType w:val="hybridMultilevel"/>
    <w:tmpl w:val="627ED712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6"/>
  </w:num>
  <w:num w:numId="2">
    <w:abstractNumId w:val="27"/>
  </w:num>
  <w:num w:numId="3">
    <w:abstractNumId w:val="30"/>
  </w:num>
  <w:num w:numId="4">
    <w:abstractNumId w:val="26"/>
  </w:num>
  <w:num w:numId="5">
    <w:abstractNumId w:val="0"/>
  </w:num>
  <w:num w:numId="6">
    <w:abstractNumId w:val="7"/>
  </w:num>
  <w:num w:numId="7">
    <w:abstractNumId w:val="33"/>
  </w:num>
  <w:num w:numId="8">
    <w:abstractNumId w:val="5"/>
  </w:num>
  <w:num w:numId="9">
    <w:abstractNumId w:val="6"/>
  </w:num>
  <w:num w:numId="10">
    <w:abstractNumId w:val="13"/>
  </w:num>
  <w:num w:numId="11">
    <w:abstractNumId w:val="12"/>
  </w:num>
  <w:num w:numId="12">
    <w:abstractNumId w:val="31"/>
  </w:num>
  <w:num w:numId="13">
    <w:abstractNumId w:val="29"/>
  </w:num>
  <w:num w:numId="14">
    <w:abstractNumId w:val="16"/>
  </w:num>
  <w:num w:numId="15">
    <w:abstractNumId w:val="18"/>
  </w:num>
  <w:num w:numId="16">
    <w:abstractNumId w:val="3"/>
  </w:num>
  <w:num w:numId="17">
    <w:abstractNumId w:val="2"/>
  </w:num>
  <w:num w:numId="18">
    <w:abstractNumId w:val="21"/>
  </w:num>
  <w:num w:numId="19">
    <w:abstractNumId w:val="10"/>
  </w:num>
  <w:num w:numId="20">
    <w:abstractNumId w:val="14"/>
  </w:num>
  <w:num w:numId="21">
    <w:abstractNumId w:val="15"/>
  </w:num>
  <w:num w:numId="22">
    <w:abstractNumId w:val="28"/>
  </w:num>
  <w:num w:numId="23">
    <w:abstractNumId w:val="9"/>
  </w:num>
  <w:num w:numId="24">
    <w:abstractNumId w:val="11"/>
  </w:num>
  <w:num w:numId="25">
    <w:abstractNumId w:val="22"/>
  </w:num>
  <w:num w:numId="26">
    <w:abstractNumId w:val="25"/>
  </w:num>
  <w:num w:numId="27">
    <w:abstractNumId w:val="8"/>
  </w:num>
  <w:num w:numId="28">
    <w:abstractNumId w:val="4"/>
  </w:num>
  <w:num w:numId="29">
    <w:abstractNumId w:val="1"/>
  </w:num>
  <w:num w:numId="30">
    <w:abstractNumId w:val="20"/>
  </w:num>
  <w:num w:numId="31">
    <w:abstractNumId w:val="24"/>
  </w:num>
  <w:num w:numId="32">
    <w:abstractNumId w:val="23"/>
  </w:num>
  <w:num w:numId="33">
    <w:abstractNumId w:val="17"/>
  </w:num>
  <w:num w:numId="34">
    <w:abstractNumId w:val="32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C6E"/>
    <w:rsid w:val="00003DF3"/>
    <w:rsid w:val="000053D7"/>
    <w:rsid w:val="00014AC9"/>
    <w:rsid w:val="0002258F"/>
    <w:rsid w:val="00022875"/>
    <w:rsid w:val="00022D49"/>
    <w:rsid w:val="00032F6A"/>
    <w:rsid w:val="000345FB"/>
    <w:rsid w:val="0005022F"/>
    <w:rsid w:val="000515DF"/>
    <w:rsid w:val="00052143"/>
    <w:rsid w:val="0005278F"/>
    <w:rsid w:val="0006471B"/>
    <w:rsid w:val="00064FE8"/>
    <w:rsid w:val="00066003"/>
    <w:rsid w:val="0008300F"/>
    <w:rsid w:val="00083DA9"/>
    <w:rsid w:val="0008426F"/>
    <w:rsid w:val="00096489"/>
    <w:rsid w:val="000A18AE"/>
    <w:rsid w:val="000B09BA"/>
    <w:rsid w:val="000B484E"/>
    <w:rsid w:val="000C1420"/>
    <w:rsid w:val="000C3561"/>
    <w:rsid w:val="000C4A41"/>
    <w:rsid w:val="000C66FF"/>
    <w:rsid w:val="000C6717"/>
    <w:rsid w:val="000D4884"/>
    <w:rsid w:val="000D5AD8"/>
    <w:rsid w:val="000D7F9B"/>
    <w:rsid w:val="000F22BF"/>
    <w:rsid w:val="00101F95"/>
    <w:rsid w:val="00105A59"/>
    <w:rsid w:val="0011400C"/>
    <w:rsid w:val="00124D46"/>
    <w:rsid w:val="00131FC7"/>
    <w:rsid w:val="00134D73"/>
    <w:rsid w:val="00143CBE"/>
    <w:rsid w:val="00152814"/>
    <w:rsid w:val="001530F9"/>
    <w:rsid w:val="0015569A"/>
    <w:rsid w:val="0017182C"/>
    <w:rsid w:val="00175971"/>
    <w:rsid w:val="00176BF8"/>
    <w:rsid w:val="00176E0C"/>
    <w:rsid w:val="0017714B"/>
    <w:rsid w:val="00190516"/>
    <w:rsid w:val="001A2076"/>
    <w:rsid w:val="001B0E45"/>
    <w:rsid w:val="001C5D6D"/>
    <w:rsid w:val="001D0D30"/>
    <w:rsid w:val="001D309D"/>
    <w:rsid w:val="001D687F"/>
    <w:rsid w:val="001E54DA"/>
    <w:rsid w:val="001E649B"/>
    <w:rsid w:val="001F00AB"/>
    <w:rsid w:val="001F2F59"/>
    <w:rsid w:val="00205F1E"/>
    <w:rsid w:val="00210FA6"/>
    <w:rsid w:val="00220BB5"/>
    <w:rsid w:val="0022138C"/>
    <w:rsid w:val="00222A14"/>
    <w:rsid w:val="00237D9D"/>
    <w:rsid w:val="002540B9"/>
    <w:rsid w:val="00262E0D"/>
    <w:rsid w:val="0026394E"/>
    <w:rsid w:val="002664E1"/>
    <w:rsid w:val="002878E9"/>
    <w:rsid w:val="00291C31"/>
    <w:rsid w:val="00292267"/>
    <w:rsid w:val="00292A8C"/>
    <w:rsid w:val="00294645"/>
    <w:rsid w:val="0029535E"/>
    <w:rsid w:val="002A3A60"/>
    <w:rsid w:val="002B4BF5"/>
    <w:rsid w:val="002C2934"/>
    <w:rsid w:val="002C6669"/>
    <w:rsid w:val="002D348A"/>
    <w:rsid w:val="002D4617"/>
    <w:rsid w:val="002E2B71"/>
    <w:rsid w:val="002E4902"/>
    <w:rsid w:val="002F776B"/>
    <w:rsid w:val="00306A3C"/>
    <w:rsid w:val="00322AAD"/>
    <w:rsid w:val="00323FF2"/>
    <w:rsid w:val="0032647E"/>
    <w:rsid w:val="00326E6C"/>
    <w:rsid w:val="003358B2"/>
    <w:rsid w:val="00341572"/>
    <w:rsid w:val="003513A0"/>
    <w:rsid w:val="003633AD"/>
    <w:rsid w:val="00367F93"/>
    <w:rsid w:val="00371C77"/>
    <w:rsid w:val="0037611E"/>
    <w:rsid w:val="00385A20"/>
    <w:rsid w:val="003A435D"/>
    <w:rsid w:val="003B1564"/>
    <w:rsid w:val="003B5192"/>
    <w:rsid w:val="003B7B15"/>
    <w:rsid w:val="003C1C13"/>
    <w:rsid w:val="003C6AB0"/>
    <w:rsid w:val="003D4538"/>
    <w:rsid w:val="003F27BC"/>
    <w:rsid w:val="003F3CD8"/>
    <w:rsid w:val="003F6331"/>
    <w:rsid w:val="00401C7E"/>
    <w:rsid w:val="00417ED2"/>
    <w:rsid w:val="004261DB"/>
    <w:rsid w:val="00430633"/>
    <w:rsid w:val="004365F4"/>
    <w:rsid w:val="00446944"/>
    <w:rsid w:val="004476AE"/>
    <w:rsid w:val="00452BD2"/>
    <w:rsid w:val="00461194"/>
    <w:rsid w:val="00473F62"/>
    <w:rsid w:val="0047554E"/>
    <w:rsid w:val="0047561E"/>
    <w:rsid w:val="004761EB"/>
    <w:rsid w:val="00477B10"/>
    <w:rsid w:val="004864A4"/>
    <w:rsid w:val="00487E61"/>
    <w:rsid w:val="004A51D9"/>
    <w:rsid w:val="004B1392"/>
    <w:rsid w:val="004B5530"/>
    <w:rsid w:val="004B5729"/>
    <w:rsid w:val="004B79BB"/>
    <w:rsid w:val="004C2C4C"/>
    <w:rsid w:val="004D260F"/>
    <w:rsid w:val="004D55A6"/>
    <w:rsid w:val="004D7C51"/>
    <w:rsid w:val="004F5F1B"/>
    <w:rsid w:val="005230C7"/>
    <w:rsid w:val="00526260"/>
    <w:rsid w:val="005270E4"/>
    <w:rsid w:val="0053067F"/>
    <w:rsid w:val="005473E9"/>
    <w:rsid w:val="00550FB4"/>
    <w:rsid w:val="005533B7"/>
    <w:rsid w:val="0055637B"/>
    <w:rsid w:val="005639BC"/>
    <w:rsid w:val="00564709"/>
    <w:rsid w:val="005679E8"/>
    <w:rsid w:val="00571DD5"/>
    <w:rsid w:val="00573B79"/>
    <w:rsid w:val="00591766"/>
    <w:rsid w:val="00595E08"/>
    <w:rsid w:val="005A2675"/>
    <w:rsid w:val="005B2DDD"/>
    <w:rsid w:val="005B31FE"/>
    <w:rsid w:val="005B3725"/>
    <w:rsid w:val="005B4636"/>
    <w:rsid w:val="005B490C"/>
    <w:rsid w:val="005C5FEC"/>
    <w:rsid w:val="005D4557"/>
    <w:rsid w:val="005E199D"/>
    <w:rsid w:val="005E7498"/>
    <w:rsid w:val="005F2868"/>
    <w:rsid w:val="00605CAC"/>
    <w:rsid w:val="00610E18"/>
    <w:rsid w:val="006210B7"/>
    <w:rsid w:val="00626C95"/>
    <w:rsid w:val="00631EE6"/>
    <w:rsid w:val="00632AFC"/>
    <w:rsid w:val="006336A5"/>
    <w:rsid w:val="006349C3"/>
    <w:rsid w:val="006437EA"/>
    <w:rsid w:val="00650635"/>
    <w:rsid w:val="00653C6E"/>
    <w:rsid w:val="00656B0F"/>
    <w:rsid w:val="0066226C"/>
    <w:rsid w:val="00664C14"/>
    <w:rsid w:val="006705EA"/>
    <w:rsid w:val="006910BD"/>
    <w:rsid w:val="006A3A59"/>
    <w:rsid w:val="006A65AD"/>
    <w:rsid w:val="006A73B2"/>
    <w:rsid w:val="006B3864"/>
    <w:rsid w:val="006B74F9"/>
    <w:rsid w:val="006C0106"/>
    <w:rsid w:val="006C038F"/>
    <w:rsid w:val="006D65A3"/>
    <w:rsid w:val="00716EF4"/>
    <w:rsid w:val="00721ABC"/>
    <w:rsid w:val="00736533"/>
    <w:rsid w:val="0073771F"/>
    <w:rsid w:val="00740F52"/>
    <w:rsid w:val="007536D9"/>
    <w:rsid w:val="00756043"/>
    <w:rsid w:val="00762A96"/>
    <w:rsid w:val="0076665A"/>
    <w:rsid w:val="00767248"/>
    <w:rsid w:val="007755A0"/>
    <w:rsid w:val="00783097"/>
    <w:rsid w:val="00786300"/>
    <w:rsid w:val="007909AF"/>
    <w:rsid w:val="007925D1"/>
    <w:rsid w:val="0079373A"/>
    <w:rsid w:val="00796AE7"/>
    <w:rsid w:val="007A085D"/>
    <w:rsid w:val="007A1C2B"/>
    <w:rsid w:val="007A457C"/>
    <w:rsid w:val="007B16D8"/>
    <w:rsid w:val="007B3E45"/>
    <w:rsid w:val="007B7D92"/>
    <w:rsid w:val="007C16CA"/>
    <w:rsid w:val="007C4D0D"/>
    <w:rsid w:val="007C578E"/>
    <w:rsid w:val="007D5A6D"/>
    <w:rsid w:val="007D7DB9"/>
    <w:rsid w:val="00806798"/>
    <w:rsid w:val="00807629"/>
    <w:rsid w:val="00812569"/>
    <w:rsid w:val="0081580F"/>
    <w:rsid w:val="00834BC0"/>
    <w:rsid w:val="00840A84"/>
    <w:rsid w:val="00844B6E"/>
    <w:rsid w:val="00846DAB"/>
    <w:rsid w:val="008636D1"/>
    <w:rsid w:val="00885B2C"/>
    <w:rsid w:val="00886730"/>
    <w:rsid w:val="008B5574"/>
    <w:rsid w:val="008E14EF"/>
    <w:rsid w:val="0092134A"/>
    <w:rsid w:val="00926295"/>
    <w:rsid w:val="009371B1"/>
    <w:rsid w:val="009550CA"/>
    <w:rsid w:val="00966C1F"/>
    <w:rsid w:val="00967DD3"/>
    <w:rsid w:val="00971C8D"/>
    <w:rsid w:val="00984A13"/>
    <w:rsid w:val="009954BB"/>
    <w:rsid w:val="0099663E"/>
    <w:rsid w:val="009B0AAA"/>
    <w:rsid w:val="009B3A9D"/>
    <w:rsid w:val="009C570B"/>
    <w:rsid w:val="009D1225"/>
    <w:rsid w:val="009E58F9"/>
    <w:rsid w:val="009F092B"/>
    <w:rsid w:val="009F22FD"/>
    <w:rsid w:val="009F57E2"/>
    <w:rsid w:val="009F7698"/>
    <w:rsid w:val="00A02501"/>
    <w:rsid w:val="00A132C7"/>
    <w:rsid w:val="00A2090F"/>
    <w:rsid w:val="00A21B00"/>
    <w:rsid w:val="00A2318F"/>
    <w:rsid w:val="00A3365E"/>
    <w:rsid w:val="00A33A1D"/>
    <w:rsid w:val="00A34BEB"/>
    <w:rsid w:val="00A41543"/>
    <w:rsid w:val="00A5510D"/>
    <w:rsid w:val="00A57EB9"/>
    <w:rsid w:val="00A61795"/>
    <w:rsid w:val="00A70002"/>
    <w:rsid w:val="00A827FD"/>
    <w:rsid w:val="00A8343E"/>
    <w:rsid w:val="00A83B1C"/>
    <w:rsid w:val="00A90F88"/>
    <w:rsid w:val="00A92165"/>
    <w:rsid w:val="00A92E94"/>
    <w:rsid w:val="00AA57CB"/>
    <w:rsid w:val="00AC606C"/>
    <w:rsid w:val="00AD2201"/>
    <w:rsid w:val="00AD5B25"/>
    <w:rsid w:val="00AE774D"/>
    <w:rsid w:val="00AF538E"/>
    <w:rsid w:val="00AF7DF3"/>
    <w:rsid w:val="00B01B60"/>
    <w:rsid w:val="00B0580B"/>
    <w:rsid w:val="00B16087"/>
    <w:rsid w:val="00B17A88"/>
    <w:rsid w:val="00B26BD5"/>
    <w:rsid w:val="00B307DF"/>
    <w:rsid w:val="00B33417"/>
    <w:rsid w:val="00B33CA9"/>
    <w:rsid w:val="00B3524A"/>
    <w:rsid w:val="00B472B0"/>
    <w:rsid w:val="00B51C99"/>
    <w:rsid w:val="00B61822"/>
    <w:rsid w:val="00B6700E"/>
    <w:rsid w:val="00B7211B"/>
    <w:rsid w:val="00B722D0"/>
    <w:rsid w:val="00B81AD1"/>
    <w:rsid w:val="00B8620B"/>
    <w:rsid w:val="00B96055"/>
    <w:rsid w:val="00BA0FC0"/>
    <w:rsid w:val="00BA130A"/>
    <w:rsid w:val="00BA1E04"/>
    <w:rsid w:val="00BA6764"/>
    <w:rsid w:val="00BB1669"/>
    <w:rsid w:val="00BB471A"/>
    <w:rsid w:val="00BB4B72"/>
    <w:rsid w:val="00BC166E"/>
    <w:rsid w:val="00BC1B45"/>
    <w:rsid w:val="00BC326D"/>
    <w:rsid w:val="00BC59BA"/>
    <w:rsid w:val="00BE3952"/>
    <w:rsid w:val="00BE4D4E"/>
    <w:rsid w:val="00BE5516"/>
    <w:rsid w:val="00C0317B"/>
    <w:rsid w:val="00C077A9"/>
    <w:rsid w:val="00C17405"/>
    <w:rsid w:val="00C17C4F"/>
    <w:rsid w:val="00C2766B"/>
    <w:rsid w:val="00C37E8E"/>
    <w:rsid w:val="00C41559"/>
    <w:rsid w:val="00C44A3E"/>
    <w:rsid w:val="00C52008"/>
    <w:rsid w:val="00C52272"/>
    <w:rsid w:val="00C52B54"/>
    <w:rsid w:val="00C57A34"/>
    <w:rsid w:val="00C63043"/>
    <w:rsid w:val="00C6452A"/>
    <w:rsid w:val="00C72BD1"/>
    <w:rsid w:val="00C72D9C"/>
    <w:rsid w:val="00C7426A"/>
    <w:rsid w:val="00C76214"/>
    <w:rsid w:val="00C82744"/>
    <w:rsid w:val="00C83EDC"/>
    <w:rsid w:val="00C90F1D"/>
    <w:rsid w:val="00CA5543"/>
    <w:rsid w:val="00CA5DB3"/>
    <w:rsid w:val="00CA624D"/>
    <w:rsid w:val="00CC3731"/>
    <w:rsid w:val="00CC6B18"/>
    <w:rsid w:val="00CC6E67"/>
    <w:rsid w:val="00CD73F1"/>
    <w:rsid w:val="00CE5F9C"/>
    <w:rsid w:val="00CF2E51"/>
    <w:rsid w:val="00D02FA0"/>
    <w:rsid w:val="00D07BC6"/>
    <w:rsid w:val="00D100BA"/>
    <w:rsid w:val="00D21BAF"/>
    <w:rsid w:val="00D248AF"/>
    <w:rsid w:val="00D27CB5"/>
    <w:rsid w:val="00D335C4"/>
    <w:rsid w:val="00D54F40"/>
    <w:rsid w:val="00D56214"/>
    <w:rsid w:val="00D64AE0"/>
    <w:rsid w:val="00D6561D"/>
    <w:rsid w:val="00D8031E"/>
    <w:rsid w:val="00D80ECB"/>
    <w:rsid w:val="00D81587"/>
    <w:rsid w:val="00D96A85"/>
    <w:rsid w:val="00DA17FE"/>
    <w:rsid w:val="00DA63D1"/>
    <w:rsid w:val="00DA64D8"/>
    <w:rsid w:val="00DB6745"/>
    <w:rsid w:val="00DC094D"/>
    <w:rsid w:val="00DC0CE2"/>
    <w:rsid w:val="00DC0D47"/>
    <w:rsid w:val="00DC1D85"/>
    <w:rsid w:val="00DC41E0"/>
    <w:rsid w:val="00DD3256"/>
    <w:rsid w:val="00DE3104"/>
    <w:rsid w:val="00E06F74"/>
    <w:rsid w:val="00E077EB"/>
    <w:rsid w:val="00E11969"/>
    <w:rsid w:val="00E16A4E"/>
    <w:rsid w:val="00E21902"/>
    <w:rsid w:val="00E235F5"/>
    <w:rsid w:val="00E24667"/>
    <w:rsid w:val="00E32D82"/>
    <w:rsid w:val="00E339C0"/>
    <w:rsid w:val="00E42078"/>
    <w:rsid w:val="00E44EE1"/>
    <w:rsid w:val="00E5256B"/>
    <w:rsid w:val="00E57EB8"/>
    <w:rsid w:val="00E60526"/>
    <w:rsid w:val="00E63668"/>
    <w:rsid w:val="00E6423B"/>
    <w:rsid w:val="00E710C0"/>
    <w:rsid w:val="00E724CA"/>
    <w:rsid w:val="00E814BC"/>
    <w:rsid w:val="00E967F5"/>
    <w:rsid w:val="00EA66C6"/>
    <w:rsid w:val="00EB34BD"/>
    <w:rsid w:val="00EB3506"/>
    <w:rsid w:val="00EC03BF"/>
    <w:rsid w:val="00EC3C24"/>
    <w:rsid w:val="00EC4A5E"/>
    <w:rsid w:val="00ED57D9"/>
    <w:rsid w:val="00EE0E11"/>
    <w:rsid w:val="00EE27E7"/>
    <w:rsid w:val="00EE6BA7"/>
    <w:rsid w:val="00EE79EB"/>
    <w:rsid w:val="00EF50CD"/>
    <w:rsid w:val="00EF5CDF"/>
    <w:rsid w:val="00EF62BA"/>
    <w:rsid w:val="00F05357"/>
    <w:rsid w:val="00F1196E"/>
    <w:rsid w:val="00F131E5"/>
    <w:rsid w:val="00F27F44"/>
    <w:rsid w:val="00F327B4"/>
    <w:rsid w:val="00F41886"/>
    <w:rsid w:val="00F41DA0"/>
    <w:rsid w:val="00F51E88"/>
    <w:rsid w:val="00F6402A"/>
    <w:rsid w:val="00F66B19"/>
    <w:rsid w:val="00F721D5"/>
    <w:rsid w:val="00F7696A"/>
    <w:rsid w:val="00F77B01"/>
    <w:rsid w:val="00F81826"/>
    <w:rsid w:val="00F8255B"/>
    <w:rsid w:val="00F86393"/>
    <w:rsid w:val="00F90221"/>
    <w:rsid w:val="00F942C8"/>
    <w:rsid w:val="00F954AE"/>
    <w:rsid w:val="00F962A0"/>
    <w:rsid w:val="00FA0A50"/>
    <w:rsid w:val="00FB6D83"/>
    <w:rsid w:val="00FE113B"/>
    <w:rsid w:val="00FF0CB2"/>
    <w:rsid w:val="00FF2950"/>
    <w:rsid w:val="00FF29A6"/>
    <w:rsid w:val="00FF3898"/>
    <w:rsid w:val="00FF5A8D"/>
    <w:rsid w:val="00FF6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392846"/>
  <w15:docId w15:val="{AF99150D-40FE-41E9-B362-E4AFA3E24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F2950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53C6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53C6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53C6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link w:val="2"/>
    <w:uiPriority w:val="99"/>
    <w:locked/>
    <w:rsid w:val="00653C6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a4"/>
    <w:uiPriority w:val="99"/>
    <w:rsid w:val="00653C6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link w:val="a3"/>
    <w:uiPriority w:val="99"/>
    <w:locked/>
    <w:rsid w:val="00653C6E"/>
    <w:rPr>
      <w:rFonts w:ascii="Times New Roman" w:hAnsi="Times New Roman" w:cs="Times New Roman"/>
      <w:sz w:val="32"/>
      <w:szCs w:val="32"/>
    </w:rPr>
  </w:style>
  <w:style w:type="paragraph" w:styleId="21">
    <w:name w:val="Body Text Indent 2"/>
    <w:basedOn w:val="a"/>
    <w:link w:val="22"/>
    <w:uiPriority w:val="99"/>
    <w:rsid w:val="00653C6E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locked/>
    <w:rsid w:val="00653C6E"/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360" w:lineRule="auto"/>
      <w:ind w:left="360" w:hanging="360"/>
    </w:pPr>
    <w:rPr>
      <w:b/>
      <w:bCs/>
      <w:caps/>
      <w:noProof/>
      <w:spacing w:val="-6"/>
      <w:sz w:val="32"/>
      <w:szCs w:val="32"/>
    </w:rPr>
  </w:style>
  <w:style w:type="paragraph" w:styleId="23">
    <w:name w:val="toc 2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240" w:lineRule="auto"/>
      <w:ind w:left="720" w:hanging="482"/>
    </w:pPr>
    <w:rPr>
      <w:sz w:val="24"/>
      <w:szCs w:val="24"/>
    </w:rPr>
  </w:style>
  <w:style w:type="character" w:styleId="a5">
    <w:name w:val="Hyperlink"/>
    <w:uiPriority w:val="99"/>
    <w:rsid w:val="00653C6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rsid w:val="00840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840A84"/>
  </w:style>
  <w:style w:type="paragraph" w:styleId="a8">
    <w:name w:val="List Paragraph"/>
    <w:basedOn w:val="a"/>
    <w:uiPriority w:val="99"/>
    <w:qFormat/>
    <w:rsid w:val="00573B79"/>
    <w:pPr>
      <w:ind w:left="720"/>
    </w:pPr>
  </w:style>
  <w:style w:type="paragraph" w:styleId="a9">
    <w:name w:val="footnote text"/>
    <w:basedOn w:val="a"/>
    <w:link w:val="aa"/>
    <w:uiPriority w:val="99"/>
    <w:semiHidden/>
    <w:rsid w:val="00096489"/>
    <w:pPr>
      <w:spacing w:after="0" w:line="240" w:lineRule="auto"/>
    </w:pPr>
    <w:rPr>
      <w:rFonts w:cs="Times New Roman"/>
      <w:sz w:val="20"/>
      <w:szCs w:val="20"/>
      <w:lang w:val="en-US"/>
    </w:rPr>
  </w:style>
  <w:style w:type="character" w:customStyle="1" w:styleId="FootnoteTextChar">
    <w:name w:val="Footnote Text Char"/>
    <w:uiPriority w:val="99"/>
    <w:semiHidden/>
    <w:locked/>
    <w:rsid w:val="00E967F5"/>
    <w:rPr>
      <w:sz w:val="20"/>
      <w:szCs w:val="20"/>
    </w:rPr>
  </w:style>
  <w:style w:type="character" w:customStyle="1" w:styleId="aa">
    <w:name w:val="Текст сноски Знак"/>
    <w:link w:val="a9"/>
    <w:uiPriority w:val="99"/>
    <w:locked/>
    <w:rsid w:val="00096489"/>
    <w:rPr>
      <w:lang w:val="en-US"/>
    </w:rPr>
  </w:style>
  <w:style w:type="character" w:styleId="ab">
    <w:name w:val="footnote reference"/>
    <w:uiPriority w:val="99"/>
    <w:semiHidden/>
    <w:rsid w:val="00096489"/>
    <w:rPr>
      <w:vertAlign w:val="superscript"/>
    </w:rPr>
  </w:style>
  <w:style w:type="paragraph" w:customStyle="1" w:styleId="12">
    <w:name w:val="Абзац списка1"/>
    <w:basedOn w:val="a"/>
    <w:uiPriority w:val="99"/>
    <w:rsid w:val="0099663E"/>
    <w:pPr>
      <w:spacing w:line="220" w:lineRule="atLeast"/>
      <w:ind w:left="720"/>
    </w:pPr>
    <w:rPr>
      <w:lang w:eastAsia="en-US"/>
    </w:rPr>
  </w:style>
  <w:style w:type="character" w:customStyle="1" w:styleId="ac">
    <w:name w:val="Знак Знак"/>
    <w:uiPriority w:val="99"/>
    <w:rsid w:val="0099663E"/>
    <w:rPr>
      <w:rFonts w:ascii="Times New Roman" w:eastAsia="MS Mincho" w:hAnsi="Times New Roman" w:cs="Times New Roman"/>
      <w:lang w:val="en-US"/>
    </w:rPr>
  </w:style>
  <w:style w:type="character" w:styleId="ad">
    <w:name w:val="Emphasis"/>
    <w:uiPriority w:val="99"/>
    <w:qFormat/>
    <w:locked/>
    <w:rsid w:val="00740F52"/>
    <w:rPr>
      <w:i/>
      <w:iCs/>
    </w:rPr>
  </w:style>
  <w:style w:type="paragraph" w:styleId="ae">
    <w:name w:val="Normal (Web)"/>
    <w:aliases w:val="Обычный (Web),Обычный (веб)1"/>
    <w:basedOn w:val="a"/>
    <w:uiPriority w:val="34"/>
    <w:qFormat/>
    <w:rsid w:val="00101F95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page number"/>
    <w:basedOn w:val="a0"/>
    <w:uiPriority w:val="99"/>
    <w:rsid w:val="003A435D"/>
  </w:style>
  <w:style w:type="paragraph" w:customStyle="1" w:styleId="msonormalbullet2gif">
    <w:name w:val="msonormalbullet2.gif"/>
    <w:basedOn w:val="a"/>
    <w:rsid w:val="00E1196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f0">
    <w:name w:val="annotation reference"/>
    <w:basedOn w:val="a0"/>
    <w:uiPriority w:val="99"/>
    <w:semiHidden/>
    <w:unhideWhenUsed/>
    <w:rsid w:val="00F81826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F81826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F81826"/>
    <w:rPr>
      <w:rFonts w:cs="Calibri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F81826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F81826"/>
    <w:rPr>
      <w:rFonts w:cs="Calibri"/>
      <w:b/>
      <w:bCs/>
    </w:rPr>
  </w:style>
  <w:style w:type="paragraph" w:styleId="af5">
    <w:name w:val="Balloon Text"/>
    <w:basedOn w:val="a"/>
    <w:link w:val="af6"/>
    <w:uiPriority w:val="99"/>
    <w:semiHidden/>
    <w:unhideWhenUsed/>
    <w:rsid w:val="00F818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F81826"/>
    <w:rPr>
      <w:rFonts w:ascii="Segoe UI" w:hAnsi="Segoe UI" w:cs="Segoe UI"/>
      <w:sz w:val="18"/>
      <w:szCs w:val="18"/>
    </w:rPr>
  </w:style>
  <w:style w:type="character" w:styleId="af7">
    <w:name w:val="FollowedHyperlink"/>
    <w:basedOn w:val="a0"/>
    <w:uiPriority w:val="99"/>
    <w:semiHidden/>
    <w:unhideWhenUsed/>
    <w:rsid w:val="000515DF"/>
    <w:rPr>
      <w:color w:val="800080" w:themeColor="followed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C52008"/>
    <w:rPr>
      <w:color w:val="605E5C"/>
      <w:shd w:val="clear" w:color="auto" w:fill="E1DFDD"/>
    </w:rPr>
  </w:style>
  <w:style w:type="character" w:customStyle="1" w:styleId="24">
    <w:name w:val="Неразрешенное упоминание2"/>
    <w:basedOn w:val="a0"/>
    <w:uiPriority w:val="99"/>
    <w:semiHidden/>
    <w:unhideWhenUsed/>
    <w:rsid w:val="00CC3731"/>
    <w:rPr>
      <w:color w:val="605E5C"/>
      <w:shd w:val="clear" w:color="auto" w:fill="E1DFDD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210F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8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9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znanium.com/catalog/product/108193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nanium.com/catalog/product/106188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nanium.com/catalog/product/1117218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iprbookshop.ru/94174.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znanium.com/catalog/product/10021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F6FCDE-04C8-4F01-B7D6-BE145B70C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14</Pages>
  <Words>3534</Words>
  <Characters>20146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23633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creator>А.М.Степанова</dc:creator>
  <cp:lastModifiedBy>Винюкова Татьяна Владимировна</cp:lastModifiedBy>
  <cp:revision>36</cp:revision>
  <cp:lastPrinted>2024-08-29T11:54:00Z</cp:lastPrinted>
  <dcterms:created xsi:type="dcterms:W3CDTF">2020-03-12T08:33:00Z</dcterms:created>
  <dcterms:modified xsi:type="dcterms:W3CDTF">2024-08-29T11:54:00Z</dcterms:modified>
</cp:coreProperties>
</file>